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15AC" w:rsidRPr="00F328D0" w:rsidRDefault="007415AC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F328D0">
        <w:rPr>
          <w:rFonts w:ascii="Arial" w:hAnsi="Arial" w:cs="Arial"/>
          <w:color w:val="000000"/>
          <w:sz w:val="22"/>
          <w:szCs w:val="22"/>
        </w:rPr>
        <w:t> </w:t>
      </w:r>
      <w:r w:rsidRPr="00F328D0">
        <w:rPr>
          <w:rFonts w:ascii="Trebuchet MS" w:hAnsi="Trebuchet MS"/>
          <w:color w:val="000000"/>
          <w:sz w:val="22"/>
          <w:szCs w:val="22"/>
        </w:rPr>
        <w:t xml:space="preserve"> </w:t>
      </w:r>
      <w:r w:rsidRPr="00F328D0">
        <w:rPr>
          <w:rFonts w:ascii="Arial" w:hAnsi="Arial" w:cs="Arial"/>
          <w:color w:val="000000"/>
          <w:sz w:val="22"/>
          <w:szCs w:val="22"/>
        </w:rPr>
        <w:t> </w:t>
      </w:r>
    </w:p>
    <w:p w:rsidR="007415AC" w:rsidRPr="00F328D0" w:rsidRDefault="007415AC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31849B"/>
          <w:sz w:val="22"/>
          <w:szCs w:val="22"/>
        </w:rPr>
      </w:pPr>
    </w:p>
    <w:p w:rsidR="00196254" w:rsidRDefault="00196254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31849B"/>
          <w:sz w:val="22"/>
          <w:szCs w:val="22"/>
        </w:rPr>
      </w:pPr>
    </w:p>
    <w:p w:rsidR="007415AC" w:rsidRPr="00F328D0" w:rsidRDefault="007415AC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7415AC" w:rsidRPr="00291341" w:rsidRDefault="001C6C1C" w:rsidP="007415AC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 w:rsidRPr="00291341">
        <w:rPr>
          <w:rFonts w:ascii="Trebuchet MS" w:hAnsi="Trebuchet MS"/>
          <w:b/>
          <w:color w:val="000000"/>
          <w:sz w:val="22"/>
          <w:szCs w:val="22"/>
        </w:rPr>
        <w:t>Concept-verslag</w:t>
      </w:r>
      <w:r w:rsidR="005C6228">
        <w:rPr>
          <w:rFonts w:ascii="Trebuchet MS" w:hAnsi="Trebuchet MS"/>
          <w:b/>
          <w:color w:val="000000"/>
          <w:sz w:val="22"/>
          <w:szCs w:val="22"/>
        </w:rPr>
        <w:t xml:space="preserve"> Alv</w:t>
      </w:r>
      <w:r w:rsidR="00B80953" w:rsidRPr="00291341">
        <w:rPr>
          <w:rFonts w:ascii="Trebuchet MS" w:hAnsi="Trebuchet MS"/>
          <w:b/>
          <w:color w:val="000000"/>
          <w:sz w:val="22"/>
          <w:szCs w:val="22"/>
        </w:rPr>
        <w:t xml:space="preserve"> </w:t>
      </w:r>
      <w:r w:rsidR="005D39D3" w:rsidRPr="00291341">
        <w:rPr>
          <w:rFonts w:ascii="Trebuchet MS" w:hAnsi="Trebuchet MS"/>
          <w:b/>
          <w:color w:val="000000"/>
          <w:sz w:val="22"/>
          <w:szCs w:val="22"/>
        </w:rPr>
        <w:t>5 juni 2019</w:t>
      </w:r>
    </w:p>
    <w:p w:rsidR="007415AC" w:rsidRDefault="007415AC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1C6C1C" w:rsidRDefault="001C6C1C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CB4D92">
        <w:rPr>
          <w:rFonts w:ascii="Trebuchet MS" w:hAnsi="Trebuchet MS"/>
          <w:b/>
          <w:color w:val="000000"/>
          <w:sz w:val="22"/>
          <w:szCs w:val="22"/>
        </w:rPr>
        <w:t>Aanwezig:</w:t>
      </w:r>
      <w:r>
        <w:rPr>
          <w:rFonts w:ascii="Trebuchet MS" w:hAnsi="Trebuchet MS"/>
          <w:color w:val="000000"/>
          <w:sz w:val="22"/>
          <w:szCs w:val="22"/>
        </w:rPr>
        <w:t xml:space="preserve"> Reyer Ploeg</w:t>
      </w:r>
      <w:r w:rsidR="00CB4D92">
        <w:rPr>
          <w:rFonts w:ascii="Trebuchet MS" w:hAnsi="Trebuchet MS"/>
          <w:color w:val="000000"/>
          <w:sz w:val="22"/>
          <w:szCs w:val="22"/>
        </w:rPr>
        <w:t xml:space="preserve"> (voorzitter)</w:t>
      </w:r>
      <w:r>
        <w:rPr>
          <w:rFonts w:ascii="Trebuchet MS" w:hAnsi="Trebuchet MS"/>
          <w:color w:val="000000"/>
          <w:sz w:val="22"/>
          <w:szCs w:val="22"/>
        </w:rPr>
        <w:t>, Eleonore Riksen</w:t>
      </w:r>
      <w:r w:rsidR="00CB4D92">
        <w:rPr>
          <w:rFonts w:ascii="Trebuchet MS" w:hAnsi="Trebuchet MS"/>
          <w:color w:val="000000"/>
          <w:sz w:val="22"/>
          <w:szCs w:val="22"/>
        </w:rPr>
        <w:t xml:space="preserve"> (penningmeester)</w:t>
      </w:r>
      <w:r>
        <w:rPr>
          <w:rFonts w:ascii="Trebuchet MS" w:hAnsi="Trebuchet MS"/>
          <w:color w:val="000000"/>
          <w:sz w:val="22"/>
          <w:szCs w:val="22"/>
        </w:rPr>
        <w:t>, Remko Littooij</w:t>
      </w:r>
      <w:r w:rsidR="00CB4D92">
        <w:rPr>
          <w:rFonts w:ascii="Trebuchet MS" w:hAnsi="Trebuchet MS"/>
          <w:color w:val="000000"/>
          <w:sz w:val="22"/>
          <w:szCs w:val="22"/>
        </w:rPr>
        <w:t xml:space="preserve"> (vice-vz)</w:t>
      </w:r>
      <w:r>
        <w:rPr>
          <w:rFonts w:ascii="Trebuchet MS" w:hAnsi="Trebuchet MS"/>
          <w:color w:val="000000"/>
          <w:sz w:val="22"/>
          <w:szCs w:val="22"/>
        </w:rPr>
        <w:t xml:space="preserve">, </w:t>
      </w:r>
      <w:r w:rsidR="00CB4D92">
        <w:rPr>
          <w:rFonts w:ascii="Trebuchet MS" w:hAnsi="Trebuchet MS"/>
          <w:color w:val="000000"/>
          <w:sz w:val="22"/>
          <w:szCs w:val="22"/>
        </w:rPr>
        <w:t>Ria Frowijn (</w:t>
      </w:r>
      <w:r w:rsidR="006B4708">
        <w:rPr>
          <w:rFonts w:ascii="Trebuchet MS" w:hAnsi="Trebuchet MS"/>
          <w:color w:val="000000"/>
          <w:sz w:val="22"/>
          <w:szCs w:val="22"/>
        </w:rPr>
        <w:t>secr.</w:t>
      </w:r>
      <w:r w:rsidR="00CB4D92">
        <w:rPr>
          <w:rFonts w:ascii="Trebuchet MS" w:hAnsi="Trebuchet MS"/>
          <w:color w:val="000000"/>
          <w:sz w:val="22"/>
          <w:szCs w:val="22"/>
        </w:rPr>
        <w:t xml:space="preserve">), </w:t>
      </w:r>
      <w:r>
        <w:rPr>
          <w:rFonts w:ascii="Trebuchet MS" w:hAnsi="Trebuchet MS"/>
          <w:color w:val="000000"/>
          <w:sz w:val="22"/>
          <w:szCs w:val="22"/>
        </w:rPr>
        <w:t xml:space="preserve">Allerd van den Bremen, Ria Frowijn, </w:t>
      </w:r>
      <w:r w:rsidR="00CB4D92">
        <w:rPr>
          <w:rFonts w:ascii="Trebuchet MS" w:hAnsi="Trebuchet MS"/>
          <w:color w:val="000000"/>
          <w:sz w:val="22"/>
          <w:szCs w:val="22"/>
        </w:rPr>
        <w:t xml:space="preserve">Erik Bogers, Benno Spieker, </w:t>
      </w:r>
      <w:r w:rsidR="006B4708">
        <w:rPr>
          <w:rFonts w:ascii="Trebuchet MS" w:hAnsi="Trebuchet MS"/>
          <w:color w:val="000000"/>
          <w:sz w:val="22"/>
          <w:szCs w:val="22"/>
        </w:rPr>
        <w:t xml:space="preserve">Thijs Spook, </w:t>
      </w:r>
      <w:r>
        <w:rPr>
          <w:rFonts w:ascii="Trebuchet MS" w:hAnsi="Trebuchet MS"/>
          <w:color w:val="000000"/>
          <w:sz w:val="22"/>
          <w:szCs w:val="22"/>
        </w:rPr>
        <w:t>Jan Verschaeren (secr)</w:t>
      </w:r>
    </w:p>
    <w:p w:rsidR="001C6C1C" w:rsidRDefault="001C6C1C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En de leden </w:t>
      </w:r>
      <w:r w:rsidR="00CB4D92">
        <w:rPr>
          <w:rFonts w:ascii="Trebuchet MS" w:hAnsi="Trebuchet MS"/>
          <w:color w:val="000000"/>
          <w:sz w:val="22"/>
          <w:szCs w:val="22"/>
        </w:rPr>
        <w:t xml:space="preserve">Edien Lammers, </w:t>
      </w:r>
      <w:r w:rsidR="006B4708">
        <w:rPr>
          <w:rFonts w:ascii="Trebuchet MS" w:hAnsi="Trebuchet MS"/>
          <w:color w:val="000000"/>
          <w:sz w:val="22"/>
          <w:szCs w:val="22"/>
        </w:rPr>
        <w:t>Joppi Tiersma, Jos Herfs en</w:t>
      </w:r>
      <w:r>
        <w:rPr>
          <w:rFonts w:ascii="Trebuchet MS" w:hAnsi="Trebuchet MS"/>
          <w:color w:val="000000"/>
          <w:sz w:val="22"/>
          <w:szCs w:val="22"/>
        </w:rPr>
        <w:t xml:space="preserve"> Frits Mennen</w:t>
      </w:r>
    </w:p>
    <w:p w:rsidR="001C6C1C" w:rsidRDefault="00CB4D92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CB4D92">
        <w:rPr>
          <w:rFonts w:ascii="Trebuchet MS" w:hAnsi="Trebuchet MS"/>
          <w:b/>
          <w:color w:val="000000"/>
          <w:sz w:val="22"/>
          <w:szCs w:val="22"/>
        </w:rPr>
        <w:t xml:space="preserve">Afwezig m.k.: </w:t>
      </w:r>
      <w:r>
        <w:rPr>
          <w:rFonts w:ascii="Trebuchet MS" w:hAnsi="Trebuchet MS"/>
          <w:color w:val="000000"/>
          <w:sz w:val="22"/>
          <w:szCs w:val="22"/>
        </w:rPr>
        <w:t>Aad de Been</w:t>
      </w:r>
      <w:r w:rsidR="006B4708">
        <w:rPr>
          <w:rFonts w:ascii="Trebuchet MS" w:hAnsi="Trebuchet MS"/>
          <w:color w:val="000000"/>
          <w:sz w:val="22"/>
          <w:szCs w:val="22"/>
        </w:rPr>
        <w:t xml:space="preserve"> en Nicky Selen.</w:t>
      </w:r>
    </w:p>
    <w:p w:rsidR="001C6C1C" w:rsidRPr="00F328D0" w:rsidRDefault="001C6C1C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7415AC" w:rsidRDefault="00920A39" w:rsidP="00920A39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>1.</w:t>
      </w:r>
      <w:r w:rsidR="007415AC" w:rsidRPr="002D06D6">
        <w:rPr>
          <w:rFonts w:ascii="Trebuchet MS" w:hAnsi="Trebuchet MS"/>
          <w:b/>
          <w:color w:val="000000"/>
          <w:sz w:val="22"/>
          <w:szCs w:val="22"/>
        </w:rPr>
        <w:t>Opening</w:t>
      </w:r>
      <w:r w:rsidR="00B80953" w:rsidRPr="002D06D6">
        <w:rPr>
          <w:rFonts w:ascii="Trebuchet MS" w:hAnsi="Trebuchet MS"/>
          <w:b/>
          <w:color w:val="000000"/>
          <w:sz w:val="22"/>
          <w:szCs w:val="22"/>
        </w:rPr>
        <w:t xml:space="preserve"> en kennismaking</w:t>
      </w:r>
    </w:p>
    <w:p w:rsidR="001C6C1C" w:rsidRPr="001C6C1C" w:rsidRDefault="005C6228" w:rsidP="00ED3D70">
      <w:pPr>
        <w:widowControl w:val="0"/>
        <w:autoSpaceDE w:val="0"/>
        <w:autoSpaceDN w:val="0"/>
        <w:adjustRightInd w:val="0"/>
        <w:ind w:left="36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De voorzitter opent de Alv</w:t>
      </w:r>
      <w:r w:rsidR="001C6C1C">
        <w:rPr>
          <w:rFonts w:ascii="Trebuchet MS" w:hAnsi="Trebuchet MS"/>
          <w:color w:val="000000"/>
          <w:sz w:val="22"/>
          <w:szCs w:val="22"/>
        </w:rPr>
        <w:t xml:space="preserve"> en betuigt zijn medeleven met het overlijden het afgelopen jaar van onze leden </w:t>
      </w:r>
      <w:r w:rsidR="001C6C1C" w:rsidRPr="001C6C1C">
        <w:rPr>
          <w:rFonts w:ascii="Trebuchet MS" w:hAnsi="Trebuchet MS"/>
          <w:color w:val="000000"/>
          <w:sz w:val="22"/>
          <w:szCs w:val="22"/>
        </w:rPr>
        <w:t>Roel Staal, Ties Wagensveld, Wi</w:t>
      </w:r>
      <w:r w:rsidR="00291341">
        <w:rPr>
          <w:rFonts w:ascii="Trebuchet MS" w:hAnsi="Trebuchet MS"/>
          <w:color w:val="000000"/>
          <w:sz w:val="22"/>
          <w:szCs w:val="22"/>
        </w:rPr>
        <w:t>m van Etten, Nicole Slagter-Must</w:t>
      </w:r>
      <w:r w:rsidR="001C6C1C" w:rsidRPr="001C6C1C">
        <w:rPr>
          <w:rFonts w:ascii="Trebuchet MS" w:hAnsi="Trebuchet MS"/>
          <w:color w:val="000000"/>
          <w:sz w:val="22"/>
          <w:szCs w:val="22"/>
        </w:rPr>
        <w:t>e</w:t>
      </w:r>
      <w:r w:rsidR="001C6C1C">
        <w:rPr>
          <w:rFonts w:ascii="Trebuchet MS" w:hAnsi="Trebuchet MS"/>
          <w:color w:val="000000"/>
          <w:sz w:val="22"/>
          <w:szCs w:val="22"/>
        </w:rPr>
        <w:t xml:space="preserve"> en</w:t>
      </w:r>
      <w:r w:rsidR="001C6C1C" w:rsidRPr="001C6C1C">
        <w:rPr>
          <w:rFonts w:ascii="Trebuchet MS" w:hAnsi="Trebuchet MS"/>
          <w:color w:val="000000"/>
          <w:sz w:val="22"/>
          <w:szCs w:val="22"/>
        </w:rPr>
        <w:t xml:space="preserve"> Esther de Lang</w:t>
      </w:r>
      <w:r w:rsidR="001C6C1C">
        <w:rPr>
          <w:rFonts w:ascii="Trebuchet MS" w:hAnsi="Trebuchet MS"/>
          <w:color w:val="000000"/>
          <w:sz w:val="22"/>
          <w:szCs w:val="22"/>
        </w:rPr>
        <w:t>.</w:t>
      </w:r>
      <w:r w:rsidR="006B4708">
        <w:rPr>
          <w:rFonts w:ascii="Trebuchet MS" w:hAnsi="Trebuchet MS"/>
          <w:color w:val="000000"/>
          <w:sz w:val="22"/>
          <w:szCs w:val="22"/>
        </w:rPr>
        <w:t xml:space="preserve"> </w:t>
      </w:r>
    </w:p>
    <w:p w:rsidR="007415AC" w:rsidRPr="00F328D0" w:rsidRDefault="007415AC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7415AC" w:rsidRPr="002D06D6" w:rsidRDefault="007415AC" w:rsidP="007415AC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 w:rsidRPr="002D06D6">
        <w:rPr>
          <w:rFonts w:ascii="Trebuchet MS" w:hAnsi="Trebuchet MS"/>
          <w:b/>
          <w:color w:val="000000"/>
          <w:sz w:val="22"/>
          <w:szCs w:val="22"/>
        </w:rPr>
        <w:t>2. Vaststellen agenda</w:t>
      </w:r>
    </w:p>
    <w:p w:rsidR="00920A39" w:rsidRDefault="00ED3D70" w:rsidP="00920A39">
      <w:pPr>
        <w:widowControl w:val="0"/>
        <w:autoSpaceDE w:val="0"/>
        <w:autoSpaceDN w:val="0"/>
        <w:adjustRightInd w:val="0"/>
        <w:ind w:firstLine="36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De agenda wordt conform vastgesteld.</w:t>
      </w:r>
    </w:p>
    <w:p w:rsidR="006B4708" w:rsidRDefault="00920A39" w:rsidP="00920A39">
      <w:pPr>
        <w:widowControl w:val="0"/>
        <w:numPr>
          <w:ilvl w:val="1"/>
          <w:numId w:val="9"/>
        </w:num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 xml:space="preserve"> </w:t>
      </w:r>
      <w:r w:rsidR="007415AC" w:rsidRPr="00920A39">
        <w:rPr>
          <w:rFonts w:ascii="Trebuchet MS" w:hAnsi="Trebuchet MS"/>
          <w:i/>
          <w:color w:val="000000"/>
          <w:sz w:val="22"/>
          <w:szCs w:val="22"/>
        </w:rPr>
        <w:t>Mededelingen:</w:t>
      </w:r>
      <w:r w:rsidR="007415AC" w:rsidRPr="00F328D0">
        <w:rPr>
          <w:rFonts w:ascii="Trebuchet MS" w:hAnsi="Trebuchet MS"/>
          <w:color w:val="000000"/>
          <w:sz w:val="22"/>
          <w:szCs w:val="22"/>
        </w:rPr>
        <w:t xml:space="preserve"> </w:t>
      </w:r>
      <w:r w:rsidR="00ED3D70">
        <w:rPr>
          <w:rFonts w:ascii="Trebuchet MS" w:hAnsi="Trebuchet MS"/>
          <w:color w:val="000000"/>
          <w:sz w:val="22"/>
          <w:szCs w:val="22"/>
        </w:rPr>
        <w:t xml:space="preserve">Reyer </w:t>
      </w:r>
      <w:r w:rsidR="006B4708">
        <w:rPr>
          <w:rFonts w:ascii="Trebuchet MS" w:hAnsi="Trebuchet MS"/>
          <w:color w:val="000000"/>
          <w:sz w:val="22"/>
          <w:szCs w:val="22"/>
        </w:rPr>
        <w:t>vat</w:t>
      </w:r>
      <w:r w:rsidR="00ED3D70">
        <w:rPr>
          <w:rFonts w:ascii="Trebuchet MS" w:hAnsi="Trebuchet MS"/>
          <w:color w:val="000000"/>
          <w:sz w:val="22"/>
          <w:szCs w:val="22"/>
        </w:rPr>
        <w:t xml:space="preserve"> de hoofdlijn </w:t>
      </w:r>
      <w:r w:rsidR="006B4708">
        <w:rPr>
          <w:rFonts w:ascii="Trebuchet MS" w:hAnsi="Trebuchet MS"/>
          <w:color w:val="000000"/>
          <w:sz w:val="22"/>
          <w:szCs w:val="22"/>
        </w:rPr>
        <w:t xml:space="preserve">van </w:t>
      </w:r>
      <w:r w:rsidR="00ED3D70">
        <w:rPr>
          <w:rFonts w:ascii="Trebuchet MS" w:hAnsi="Trebuchet MS"/>
          <w:color w:val="000000"/>
          <w:sz w:val="22"/>
          <w:szCs w:val="22"/>
        </w:rPr>
        <w:t>het afgelopen jaar</w:t>
      </w:r>
      <w:r w:rsidR="006B4708">
        <w:rPr>
          <w:rFonts w:ascii="Trebuchet MS" w:hAnsi="Trebuchet MS"/>
          <w:color w:val="000000"/>
          <w:sz w:val="22"/>
          <w:szCs w:val="22"/>
        </w:rPr>
        <w:t xml:space="preserve"> samen</w:t>
      </w:r>
      <w:r w:rsidR="00ED3D70">
        <w:rPr>
          <w:rFonts w:ascii="Trebuchet MS" w:hAnsi="Trebuchet MS"/>
          <w:color w:val="000000"/>
          <w:sz w:val="22"/>
          <w:szCs w:val="22"/>
        </w:rPr>
        <w:t xml:space="preserve">: </w:t>
      </w:r>
      <w:r w:rsidR="006B4708">
        <w:rPr>
          <w:rFonts w:ascii="Trebuchet MS" w:hAnsi="Trebuchet MS"/>
          <w:color w:val="000000"/>
          <w:sz w:val="22"/>
          <w:szCs w:val="22"/>
        </w:rPr>
        <w:t>op zoek naar het bestaansrecht van de VLS en de juiste aanpak voor de toekomst. D</w:t>
      </w:r>
      <w:r w:rsidR="00ED3D70">
        <w:rPr>
          <w:rFonts w:ascii="Trebuchet MS" w:hAnsi="Trebuchet MS"/>
          <w:color w:val="000000"/>
          <w:sz w:val="22"/>
          <w:szCs w:val="22"/>
        </w:rPr>
        <w:t xml:space="preserve">e </w:t>
      </w:r>
      <w:r w:rsidR="006B4708">
        <w:rPr>
          <w:rFonts w:ascii="Trebuchet MS" w:hAnsi="Trebuchet MS"/>
          <w:color w:val="000000"/>
          <w:sz w:val="22"/>
          <w:szCs w:val="22"/>
        </w:rPr>
        <w:t>in september gehouden ‘I</w:t>
      </w:r>
      <w:r w:rsidR="00ED3D70">
        <w:rPr>
          <w:rFonts w:ascii="Trebuchet MS" w:hAnsi="Trebuchet MS"/>
          <w:color w:val="000000"/>
          <w:sz w:val="22"/>
          <w:szCs w:val="22"/>
        </w:rPr>
        <w:t>nspiratiedag</w:t>
      </w:r>
      <w:r w:rsidR="006B4708">
        <w:rPr>
          <w:rFonts w:ascii="Trebuchet MS" w:hAnsi="Trebuchet MS"/>
          <w:color w:val="000000"/>
          <w:sz w:val="22"/>
          <w:szCs w:val="22"/>
        </w:rPr>
        <w:t>’</w:t>
      </w:r>
      <w:r w:rsidR="00ED3D70">
        <w:rPr>
          <w:rFonts w:ascii="Trebuchet MS" w:hAnsi="Trebuchet MS"/>
          <w:color w:val="000000"/>
          <w:sz w:val="22"/>
          <w:szCs w:val="22"/>
        </w:rPr>
        <w:t xml:space="preserve"> 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met de vraagstelling ‘zouden we de VLS morgen weer opnieuw oprichten?’, </w:t>
      </w:r>
      <w:r w:rsidR="006B4708">
        <w:rPr>
          <w:rFonts w:ascii="Trebuchet MS" w:hAnsi="Trebuchet MS"/>
          <w:color w:val="000000"/>
          <w:sz w:val="22"/>
          <w:szCs w:val="22"/>
        </w:rPr>
        <w:t>was een belangrijk moment. Ieder bestuurslid had een docent uit de onderwijspraktijk voor die dag uitgenodigd, zodat er frisse reflecties gegeven werden. De spin-off van die dag lijkt duurzaam te worden.</w:t>
      </w:r>
    </w:p>
    <w:p w:rsidR="005D39D3" w:rsidRDefault="006B4708" w:rsidP="006B4708">
      <w:pPr>
        <w:widowControl w:val="0"/>
        <w:autoSpaceDE w:val="0"/>
        <w:autoSpaceDN w:val="0"/>
        <w:adjustRightInd w:val="0"/>
        <w:ind w:left="72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Daarnaast is er actief geparticipeerd in alle verenigings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netwerken </w:t>
      </w:r>
      <w:r w:rsidR="00ED3D70">
        <w:rPr>
          <w:rFonts w:ascii="Trebuchet MS" w:hAnsi="Trebuchet MS"/>
          <w:color w:val="000000"/>
          <w:sz w:val="22"/>
          <w:szCs w:val="22"/>
        </w:rPr>
        <w:t xml:space="preserve">en </w:t>
      </w:r>
      <w:r>
        <w:rPr>
          <w:rFonts w:ascii="Trebuchet MS" w:hAnsi="Trebuchet MS"/>
          <w:color w:val="000000"/>
          <w:sz w:val="22"/>
          <w:szCs w:val="22"/>
        </w:rPr>
        <w:t xml:space="preserve">deelgenomen –met betrokkenheid van de leden- aan 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de intensieve werkzaamheden van </w:t>
      </w:r>
      <w:r w:rsidR="00ED3D70">
        <w:rPr>
          <w:rFonts w:ascii="Trebuchet MS" w:hAnsi="Trebuchet MS"/>
          <w:color w:val="000000"/>
          <w:sz w:val="22"/>
          <w:szCs w:val="22"/>
        </w:rPr>
        <w:t>Curriculum.nu.</w:t>
      </w:r>
    </w:p>
    <w:p w:rsidR="00920A39" w:rsidRDefault="00920A39" w:rsidP="006B4708">
      <w:pPr>
        <w:widowControl w:val="0"/>
        <w:autoSpaceDE w:val="0"/>
        <w:autoSpaceDN w:val="0"/>
        <w:adjustRightInd w:val="0"/>
        <w:ind w:left="720"/>
        <w:rPr>
          <w:rFonts w:ascii="Trebuchet MS" w:hAnsi="Trebuchet MS"/>
          <w:color w:val="000000"/>
          <w:sz w:val="22"/>
          <w:szCs w:val="22"/>
        </w:rPr>
      </w:pPr>
    </w:p>
    <w:p w:rsidR="00ED3D70" w:rsidRPr="00ED3D70" w:rsidRDefault="00920A39" w:rsidP="00920A39">
      <w:pPr>
        <w:widowControl w:val="0"/>
        <w:numPr>
          <w:ilvl w:val="1"/>
          <w:numId w:val="9"/>
        </w:num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 </w:t>
      </w:r>
      <w:r w:rsidRPr="00920A39">
        <w:rPr>
          <w:rFonts w:ascii="Trebuchet MS" w:hAnsi="Trebuchet MS"/>
          <w:i/>
          <w:color w:val="000000"/>
          <w:sz w:val="22"/>
          <w:szCs w:val="22"/>
        </w:rPr>
        <w:t xml:space="preserve">Vraag: </w:t>
      </w:r>
      <w:r w:rsidR="00ED3D70" w:rsidRPr="00ED3D70">
        <w:rPr>
          <w:rFonts w:ascii="Trebuchet MS" w:hAnsi="Trebuchet MS"/>
          <w:color w:val="000000"/>
          <w:sz w:val="22"/>
          <w:szCs w:val="22"/>
        </w:rPr>
        <w:t xml:space="preserve">Edien </w:t>
      </w:r>
      <w:r>
        <w:rPr>
          <w:rFonts w:ascii="Trebuchet MS" w:hAnsi="Trebuchet MS"/>
          <w:color w:val="000000"/>
          <w:sz w:val="22"/>
          <w:szCs w:val="22"/>
        </w:rPr>
        <w:t xml:space="preserve">Lammers </w:t>
      </w:r>
      <w:r w:rsidR="00ED3D70" w:rsidRPr="00ED3D70">
        <w:rPr>
          <w:rFonts w:ascii="Trebuchet MS" w:hAnsi="Trebuchet MS"/>
          <w:color w:val="000000"/>
          <w:sz w:val="22"/>
          <w:szCs w:val="22"/>
        </w:rPr>
        <w:t>vraagt naar de notitie Bovenbouw</w:t>
      </w:r>
      <w:r w:rsidR="006B4708">
        <w:rPr>
          <w:rFonts w:ascii="Trebuchet MS" w:hAnsi="Trebuchet MS"/>
          <w:color w:val="000000"/>
          <w:sz w:val="22"/>
          <w:szCs w:val="22"/>
        </w:rPr>
        <w:t xml:space="preserve">notitie </w:t>
      </w:r>
      <w:r>
        <w:rPr>
          <w:rFonts w:ascii="Trebuchet MS" w:hAnsi="Trebuchet MS"/>
          <w:color w:val="000000"/>
          <w:sz w:val="22"/>
          <w:szCs w:val="22"/>
        </w:rPr>
        <w:t xml:space="preserve">in wording </w:t>
      </w:r>
      <w:r w:rsidR="006B4708">
        <w:rPr>
          <w:rFonts w:ascii="Trebuchet MS" w:hAnsi="Trebuchet MS"/>
          <w:color w:val="000000"/>
          <w:sz w:val="22"/>
          <w:szCs w:val="22"/>
        </w:rPr>
        <w:t>en zal deze toegestuurd krijgen door Erik Bogers.</w:t>
      </w:r>
    </w:p>
    <w:p w:rsidR="005D39D3" w:rsidRDefault="005D39D3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7415AC" w:rsidRPr="00F328D0" w:rsidRDefault="00920A39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>3</w:t>
      </w:r>
      <w:r w:rsidR="00AA07CC" w:rsidRPr="002D06D6">
        <w:rPr>
          <w:rFonts w:ascii="Trebuchet MS" w:hAnsi="Trebuchet MS"/>
          <w:b/>
          <w:color w:val="000000"/>
          <w:sz w:val="22"/>
          <w:szCs w:val="22"/>
        </w:rPr>
        <w:t>. Conceptverslag</w:t>
      </w:r>
      <w:r w:rsidR="005C6228">
        <w:rPr>
          <w:rFonts w:ascii="Trebuchet MS" w:hAnsi="Trebuchet MS"/>
          <w:b/>
          <w:color w:val="000000"/>
          <w:sz w:val="22"/>
          <w:szCs w:val="22"/>
        </w:rPr>
        <w:t xml:space="preserve"> Alv</w:t>
      </w:r>
      <w:r w:rsidR="007415AC" w:rsidRPr="002D06D6">
        <w:rPr>
          <w:rFonts w:ascii="Trebuchet MS" w:hAnsi="Trebuchet MS"/>
          <w:b/>
          <w:color w:val="000000"/>
          <w:sz w:val="22"/>
          <w:szCs w:val="22"/>
        </w:rPr>
        <w:t xml:space="preserve"> </w:t>
      </w:r>
      <w:r w:rsidR="005D39D3" w:rsidRPr="002D06D6">
        <w:rPr>
          <w:rFonts w:ascii="Trebuchet MS" w:hAnsi="Trebuchet MS"/>
          <w:b/>
          <w:color w:val="000000"/>
          <w:sz w:val="22"/>
          <w:szCs w:val="22"/>
        </w:rPr>
        <w:t>30 mei 2018</w:t>
      </w:r>
      <w:r w:rsidR="00392A83" w:rsidRPr="00F328D0">
        <w:rPr>
          <w:rFonts w:ascii="Trebuchet MS" w:hAnsi="Trebuchet MS"/>
          <w:color w:val="000000"/>
          <w:sz w:val="22"/>
          <w:szCs w:val="22"/>
        </w:rPr>
        <w:t xml:space="preserve"> (zie bijlage)</w:t>
      </w:r>
    </w:p>
    <w:p w:rsidR="007415AC" w:rsidRDefault="00ED3D70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Op een correctie </w:t>
      </w:r>
      <w:r w:rsidR="00F54237">
        <w:rPr>
          <w:rFonts w:ascii="Trebuchet MS" w:hAnsi="Trebuchet MS"/>
          <w:color w:val="000000"/>
          <w:sz w:val="22"/>
          <w:szCs w:val="22"/>
        </w:rPr>
        <w:t xml:space="preserve">op het laatste punt </w:t>
      </w:r>
      <w:r>
        <w:rPr>
          <w:rFonts w:ascii="Trebuchet MS" w:hAnsi="Trebuchet MS"/>
          <w:color w:val="000000"/>
          <w:sz w:val="22"/>
          <w:szCs w:val="22"/>
        </w:rPr>
        <w:t>na</w:t>
      </w:r>
      <w:r w:rsidR="006B4708">
        <w:rPr>
          <w:rFonts w:ascii="Trebuchet MS" w:hAnsi="Trebuchet MS"/>
          <w:color w:val="000000"/>
          <w:sz w:val="22"/>
          <w:szCs w:val="22"/>
        </w:rPr>
        <w:t>,</w:t>
      </w:r>
      <w:r>
        <w:rPr>
          <w:rFonts w:ascii="Trebuchet MS" w:hAnsi="Trebuchet MS"/>
          <w:color w:val="000000"/>
          <w:sz w:val="22"/>
          <w:szCs w:val="22"/>
        </w:rPr>
        <w:t xml:space="preserve"> die wordt ingebracht door Edien Lammers</w:t>
      </w:r>
      <w:r w:rsidR="006B4708">
        <w:rPr>
          <w:rFonts w:ascii="Trebuchet MS" w:hAnsi="Trebuchet MS"/>
          <w:color w:val="000000"/>
          <w:sz w:val="22"/>
          <w:szCs w:val="22"/>
        </w:rPr>
        <w:t>,</w:t>
      </w:r>
      <w:r>
        <w:rPr>
          <w:rFonts w:ascii="Trebuchet MS" w:hAnsi="Trebuchet MS"/>
          <w:color w:val="000000"/>
          <w:sz w:val="22"/>
          <w:szCs w:val="22"/>
        </w:rPr>
        <w:t xml:space="preserve"> wordt het verslag vastgesteld.</w:t>
      </w:r>
      <w:r w:rsidR="00F54237">
        <w:rPr>
          <w:rFonts w:ascii="Trebuchet MS" w:hAnsi="Trebuchet MS"/>
          <w:color w:val="000000"/>
          <w:sz w:val="22"/>
          <w:szCs w:val="22"/>
        </w:rPr>
        <w:t xml:space="preserve"> Edien Lammers zal de secretaris een voorbeeld van de door haar bedoelde werkwijze sturen.</w:t>
      </w:r>
    </w:p>
    <w:p w:rsidR="00ED3D70" w:rsidRPr="00F328D0" w:rsidRDefault="00ED3D70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7415AC" w:rsidRDefault="00920A39" w:rsidP="007415AC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>4</w:t>
      </w:r>
      <w:r w:rsidR="00B80953" w:rsidRPr="002D06D6">
        <w:rPr>
          <w:rFonts w:ascii="Trebuchet MS" w:hAnsi="Trebuchet MS"/>
          <w:b/>
          <w:color w:val="000000"/>
          <w:sz w:val="22"/>
          <w:szCs w:val="22"/>
        </w:rPr>
        <w:t>. Toe</w:t>
      </w:r>
      <w:r w:rsidR="005D39D3" w:rsidRPr="002D06D6">
        <w:rPr>
          <w:rFonts w:ascii="Trebuchet MS" w:hAnsi="Trebuchet MS"/>
          <w:b/>
          <w:color w:val="000000"/>
          <w:sz w:val="22"/>
          <w:szCs w:val="22"/>
        </w:rPr>
        <w:t>lichting op het Jaarverslag 2018</w:t>
      </w:r>
    </w:p>
    <w:p w:rsidR="006B4708" w:rsidRPr="006B4708" w:rsidRDefault="006B4708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6B4708">
        <w:rPr>
          <w:rFonts w:ascii="Trebuchet MS" w:hAnsi="Trebuchet MS"/>
          <w:color w:val="000000"/>
          <w:sz w:val="22"/>
          <w:szCs w:val="22"/>
        </w:rPr>
        <w:t>Er worden een aantal</w:t>
      </w:r>
      <w:r>
        <w:rPr>
          <w:rFonts w:ascii="Trebuchet MS" w:hAnsi="Trebuchet MS"/>
          <w:color w:val="000000"/>
          <w:sz w:val="22"/>
          <w:szCs w:val="22"/>
        </w:rPr>
        <w:t xml:space="preserve"> vragen beantwoord en met waardering voor de activiteiten w</w:t>
      </w:r>
      <w:r w:rsidR="005C6228">
        <w:rPr>
          <w:rFonts w:ascii="Trebuchet MS" w:hAnsi="Trebuchet MS"/>
          <w:color w:val="000000"/>
          <w:sz w:val="22"/>
          <w:szCs w:val="22"/>
        </w:rPr>
        <w:t>ordt het Jaarverslag door de Alv</w:t>
      </w:r>
      <w:r>
        <w:rPr>
          <w:rFonts w:ascii="Trebuchet MS" w:hAnsi="Trebuchet MS"/>
          <w:color w:val="000000"/>
          <w:sz w:val="22"/>
          <w:szCs w:val="22"/>
        </w:rPr>
        <w:t xml:space="preserve"> vastgesteld.</w:t>
      </w:r>
    </w:p>
    <w:p w:rsidR="007415AC" w:rsidRPr="00F328D0" w:rsidRDefault="007415AC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7415AC" w:rsidRPr="002D06D6" w:rsidRDefault="00920A39" w:rsidP="007415AC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>5</w:t>
      </w:r>
      <w:r w:rsidR="00392A83" w:rsidRPr="002D06D6">
        <w:rPr>
          <w:rFonts w:ascii="Trebuchet MS" w:hAnsi="Trebuchet MS"/>
          <w:b/>
          <w:color w:val="000000"/>
          <w:sz w:val="22"/>
          <w:szCs w:val="22"/>
        </w:rPr>
        <w:t xml:space="preserve">. </w:t>
      </w:r>
      <w:r w:rsidR="00B80953" w:rsidRPr="002D06D6">
        <w:rPr>
          <w:rFonts w:ascii="Trebuchet MS" w:hAnsi="Trebuchet MS"/>
          <w:b/>
          <w:color w:val="000000"/>
          <w:sz w:val="22"/>
          <w:szCs w:val="22"/>
        </w:rPr>
        <w:t>Toelichting en vaststellen</w:t>
      </w:r>
      <w:r w:rsidR="00392A83" w:rsidRPr="002D06D6">
        <w:rPr>
          <w:rFonts w:ascii="Trebuchet MS" w:hAnsi="Trebuchet MS"/>
          <w:b/>
          <w:color w:val="000000"/>
          <w:sz w:val="22"/>
          <w:szCs w:val="22"/>
        </w:rPr>
        <w:t xml:space="preserve"> </w:t>
      </w:r>
      <w:r w:rsidR="00B80953" w:rsidRPr="002D06D6">
        <w:rPr>
          <w:rFonts w:ascii="Trebuchet MS" w:hAnsi="Trebuchet MS"/>
          <w:b/>
          <w:color w:val="000000"/>
          <w:sz w:val="22"/>
          <w:szCs w:val="22"/>
        </w:rPr>
        <w:t>Financieel Jaa</w:t>
      </w:r>
      <w:r w:rsidR="005D39D3" w:rsidRPr="002D06D6">
        <w:rPr>
          <w:rFonts w:ascii="Trebuchet MS" w:hAnsi="Trebuchet MS"/>
          <w:b/>
          <w:color w:val="000000"/>
          <w:sz w:val="22"/>
          <w:szCs w:val="22"/>
        </w:rPr>
        <w:t>rverslag 2018</w:t>
      </w:r>
    </w:p>
    <w:p w:rsidR="006B4708" w:rsidRDefault="00920A39" w:rsidP="007415AC">
      <w:pPr>
        <w:widowControl w:val="0"/>
        <w:autoSpaceDE w:val="0"/>
        <w:autoSpaceDN w:val="0"/>
        <w:adjustRightInd w:val="0"/>
        <w:ind w:firstLine="708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5</w:t>
      </w:r>
      <w:r w:rsidR="007415AC" w:rsidRPr="00F328D0">
        <w:rPr>
          <w:rFonts w:ascii="Trebuchet MS" w:hAnsi="Trebuchet MS"/>
          <w:color w:val="000000"/>
          <w:sz w:val="22"/>
          <w:szCs w:val="22"/>
        </w:rPr>
        <w:t>.1</w:t>
      </w:r>
      <w:r w:rsidR="0049035C">
        <w:rPr>
          <w:rFonts w:ascii="Trebuchet MS" w:hAnsi="Trebuchet MS"/>
          <w:color w:val="000000"/>
          <w:sz w:val="22"/>
          <w:szCs w:val="22"/>
        </w:rPr>
        <w:t xml:space="preserve"> </w:t>
      </w:r>
      <w:r w:rsidR="00351A6A">
        <w:rPr>
          <w:rFonts w:ascii="Trebuchet MS" w:hAnsi="Trebuchet MS"/>
          <w:color w:val="000000"/>
          <w:sz w:val="22"/>
          <w:szCs w:val="22"/>
        </w:rPr>
        <w:tab/>
      </w:r>
      <w:r w:rsidR="007415AC" w:rsidRPr="00920A39">
        <w:rPr>
          <w:rFonts w:ascii="Trebuchet MS" w:hAnsi="Trebuchet MS"/>
          <w:i/>
          <w:color w:val="000000"/>
          <w:sz w:val="22"/>
          <w:szCs w:val="22"/>
        </w:rPr>
        <w:t xml:space="preserve">Verslag </w:t>
      </w:r>
      <w:r w:rsidR="006B4708" w:rsidRPr="00920A39">
        <w:rPr>
          <w:rFonts w:ascii="Trebuchet MS" w:hAnsi="Trebuchet MS"/>
          <w:i/>
          <w:color w:val="000000"/>
          <w:sz w:val="22"/>
          <w:szCs w:val="22"/>
        </w:rPr>
        <w:t xml:space="preserve">van de </w:t>
      </w:r>
      <w:r w:rsidR="007415AC" w:rsidRPr="00920A39">
        <w:rPr>
          <w:rFonts w:ascii="Trebuchet MS" w:hAnsi="Trebuchet MS"/>
          <w:i/>
          <w:color w:val="000000"/>
          <w:sz w:val="22"/>
          <w:szCs w:val="22"/>
        </w:rPr>
        <w:t>kascommissie</w:t>
      </w:r>
      <w:r w:rsidR="006B4708" w:rsidRPr="00920A39">
        <w:rPr>
          <w:rFonts w:ascii="Trebuchet MS" w:hAnsi="Trebuchet MS"/>
          <w:i/>
          <w:color w:val="000000"/>
          <w:sz w:val="22"/>
          <w:szCs w:val="22"/>
        </w:rPr>
        <w:t>.</w:t>
      </w:r>
    </w:p>
    <w:p w:rsidR="006B4708" w:rsidRDefault="007930E8" w:rsidP="006B4708">
      <w:pPr>
        <w:widowControl w:val="0"/>
        <w:autoSpaceDE w:val="0"/>
        <w:autoSpaceDN w:val="0"/>
        <w:adjustRightInd w:val="0"/>
        <w:ind w:left="708" w:firstLine="8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De kascommissie heeft </w:t>
      </w:r>
      <w:r w:rsidR="006B4708">
        <w:rPr>
          <w:rFonts w:ascii="Trebuchet MS" w:hAnsi="Trebuchet MS"/>
          <w:color w:val="000000"/>
          <w:sz w:val="22"/>
          <w:szCs w:val="22"/>
        </w:rPr>
        <w:t>de stukken in orde bevonden en doet</w:t>
      </w:r>
      <w:r w:rsidR="005C6228">
        <w:rPr>
          <w:rFonts w:ascii="Trebuchet MS" w:hAnsi="Trebuchet MS"/>
          <w:color w:val="000000"/>
          <w:sz w:val="22"/>
          <w:szCs w:val="22"/>
        </w:rPr>
        <w:t xml:space="preserve"> het voorstel aan de Alv </w:t>
      </w:r>
      <w:r>
        <w:rPr>
          <w:rFonts w:ascii="Trebuchet MS" w:hAnsi="Trebuchet MS"/>
          <w:color w:val="000000"/>
          <w:sz w:val="22"/>
          <w:szCs w:val="22"/>
        </w:rPr>
        <w:t xml:space="preserve">om de penningmeester en het bestuur te </w:t>
      </w:r>
      <w:r w:rsidR="006B4708">
        <w:rPr>
          <w:rFonts w:ascii="Trebuchet MS" w:hAnsi="Trebuchet MS"/>
          <w:color w:val="000000"/>
          <w:sz w:val="22"/>
          <w:szCs w:val="22"/>
        </w:rPr>
        <w:t>dechargeren</w:t>
      </w:r>
      <w:r>
        <w:rPr>
          <w:rFonts w:ascii="Trebuchet MS" w:hAnsi="Trebuchet MS"/>
          <w:color w:val="000000"/>
          <w:sz w:val="22"/>
          <w:szCs w:val="22"/>
        </w:rPr>
        <w:t xml:space="preserve">. De leden Jos Herfs en Nicky Selen </w:t>
      </w:r>
      <w:r w:rsidR="006B4708">
        <w:rPr>
          <w:rFonts w:ascii="Trebuchet MS" w:hAnsi="Trebuchet MS"/>
          <w:color w:val="000000"/>
          <w:sz w:val="22"/>
          <w:szCs w:val="22"/>
        </w:rPr>
        <w:t>hebben</w:t>
      </w:r>
      <w:r w:rsidR="00CB4D92">
        <w:rPr>
          <w:rFonts w:ascii="Trebuchet MS" w:hAnsi="Trebuchet MS"/>
          <w:color w:val="000000"/>
          <w:sz w:val="22"/>
          <w:szCs w:val="22"/>
        </w:rPr>
        <w:t xml:space="preserve"> een goed gestructureerde administratie</w:t>
      </w:r>
      <w:r w:rsidR="006B4708">
        <w:rPr>
          <w:rFonts w:ascii="Trebuchet MS" w:hAnsi="Trebuchet MS"/>
          <w:color w:val="000000"/>
          <w:sz w:val="22"/>
          <w:szCs w:val="22"/>
        </w:rPr>
        <w:t xml:space="preserve"> aangetroffen en spreken hiervoor hun waardering uit</w:t>
      </w:r>
      <w:r w:rsidR="00CB4D92">
        <w:rPr>
          <w:rFonts w:ascii="Trebuchet MS" w:hAnsi="Trebuchet MS"/>
          <w:color w:val="000000"/>
          <w:sz w:val="22"/>
          <w:szCs w:val="22"/>
        </w:rPr>
        <w:t xml:space="preserve">. De VLS heeft in 2018 een beter bedrijfsresultaat behaald dan </w:t>
      </w:r>
      <w:r w:rsidR="006B4708">
        <w:rPr>
          <w:rFonts w:ascii="Trebuchet MS" w:hAnsi="Trebuchet MS"/>
          <w:color w:val="000000"/>
          <w:sz w:val="22"/>
          <w:szCs w:val="22"/>
        </w:rPr>
        <w:t>verwacht, dit komt mede door het ziekteverlof van de voorzitter</w:t>
      </w:r>
      <w:r w:rsidR="00CB4D92">
        <w:rPr>
          <w:rFonts w:ascii="Trebuchet MS" w:hAnsi="Trebuchet MS"/>
          <w:color w:val="000000"/>
          <w:sz w:val="22"/>
          <w:szCs w:val="22"/>
        </w:rPr>
        <w:t xml:space="preserve">. </w:t>
      </w:r>
    </w:p>
    <w:p w:rsidR="007415AC" w:rsidRDefault="00CB4D92" w:rsidP="006B4708">
      <w:pPr>
        <w:widowControl w:val="0"/>
        <w:autoSpaceDE w:val="0"/>
        <w:autoSpaceDN w:val="0"/>
        <w:adjustRightInd w:val="0"/>
        <w:ind w:left="708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Onder dankzegging aan de kascommissie, en in het bijzonder Jos Herfs die </w:t>
      </w:r>
      <w:r w:rsidR="006B4708">
        <w:rPr>
          <w:rFonts w:ascii="Trebuchet MS" w:hAnsi="Trebuchet MS"/>
          <w:color w:val="000000"/>
          <w:sz w:val="22"/>
          <w:szCs w:val="22"/>
        </w:rPr>
        <w:t>de kascommissie verlaat omdat zijn 2 jaren erop zitten.</w:t>
      </w:r>
    </w:p>
    <w:p w:rsidR="00CB4D92" w:rsidRPr="00F328D0" w:rsidRDefault="00CB4D92" w:rsidP="007415AC">
      <w:pPr>
        <w:widowControl w:val="0"/>
        <w:autoSpaceDE w:val="0"/>
        <w:autoSpaceDN w:val="0"/>
        <w:adjustRightInd w:val="0"/>
        <w:ind w:firstLine="708"/>
        <w:rPr>
          <w:rFonts w:ascii="Trebuchet MS" w:hAnsi="Trebuchet MS"/>
          <w:color w:val="000000"/>
          <w:sz w:val="22"/>
          <w:szCs w:val="22"/>
        </w:rPr>
      </w:pPr>
    </w:p>
    <w:p w:rsidR="007415AC" w:rsidRDefault="00920A39" w:rsidP="007415AC">
      <w:pPr>
        <w:widowControl w:val="0"/>
        <w:autoSpaceDE w:val="0"/>
        <w:autoSpaceDN w:val="0"/>
        <w:adjustRightInd w:val="0"/>
        <w:ind w:firstLine="708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5</w:t>
      </w:r>
      <w:r w:rsidR="007415AC" w:rsidRPr="00F328D0">
        <w:rPr>
          <w:rFonts w:ascii="Trebuchet MS" w:hAnsi="Trebuchet MS"/>
          <w:color w:val="000000"/>
          <w:sz w:val="22"/>
          <w:szCs w:val="22"/>
        </w:rPr>
        <w:t>.2</w:t>
      </w:r>
      <w:r w:rsidR="0049035C">
        <w:rPr>
          <w:rFonts w:ascii="Trebuchet MS" w:hAnsi="Trebuchet MS"/>
          <w:color w:val="000000"/>
          <w:sz w:val="22"/>
          <w:szCs w:val="22"/>
        </w:rPr>
        <w:t xml:space="preserve"> </w:t>
      </w:r>
      <w:r w:rsidR="00351A6A">
        <w:rPr>
          <w:rFonts w:ascii="Trebuchet MS" w:hAnsi="Trebuchet MS"/>
          <w:color w:val="000000"/>
          <w:sz w:val="22"/>
          <w:szCs w:val="22"/>
        </w:rPr>
        <w:tab/>
      </w:r>
      <w:r w:rsidR="007415AC" w:rsidRPr="00F328D0">
        <w:rPr>
          <w:rFonts w:ascii="Trebuchet MS" w:hAnsi="Trebuchet MS"/>
          <w:color w:val="000000"/>
          <w:sz w:val="22"/>
          <w:szCs w:val="22"/>
        </w:rPr>
        <w:t>Decharge penningmeester/bestuur</w:t>
      </w:r>
    </w:p>
    <w:p w:rsidR="006B4708" w:rsidRPr="00F328D0" w:rsidRDefault="005C6228" w:rsidP="007415AC">
      <w:pPr>
        <w:widowControl w:val="0"/>
        <w:autoSpaceDE w:val="0"/>
        <w:autoSpaceDN w:val="0"/>
        <w:adjustRightInd w:val="0"/>
        <w:ind w:firstLine="708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De Alv </w:t>
      </w:r>
      <w:r w:rsidR="006B4708">
        <w:rPr>
          <w:rFonts w:ascii="Trebuchet MS" w:hAnsi="Trebuchet MS"/>
          <w:color w:val="000000"/>
          <w:sz w:val="22"/>
          <w:szCs w:val="22"/>
        </w:rPr>
        <w:t>verleent het VLSbestuur decharge wat de jaarrekening 2018 betreft.</w:t>
      </w:r>
    </w:p>
    <w:p w:rsidR="007415AC" w:rsidRPr="00F328D0" w:rsidRDefault="007415AC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6B4708" w:rsidRDefault="006B4708" w:rsidP="007415AC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</w:p>
    <w:p w:rsidR="006B4708" w:rsidRDefault="006B4708" w:rsidP="007415AC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</w:p>
    <w:p w:rsidR="006B4708" w:rsidRDefault="006B4708" w:rsidP="007415AC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</w:p>
    <w:p w:rsidR="007415AC" w:rsidRPr="00F328D0" w:rsidRDefault="00920A39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>6</w:t>
      </w:r>
      <w:r w:rsidR="007415AC" w:rsidRPr="002D06D6">
        <w:rPr>
          <w:rFonts w:ascii="Trebuchet MS" w:hAnsi="Trebuchet MS"/>
          <w:b/>
          <w:color w:val="000000"/>
          <w:sz w:val="22"/>
          <w:szCs w:val="22"/>
        </w:rPr>
        <w:t xml:space="preserve">. Gesprek over thema’s uit </w:t>
      </w:r>
      <w:r w:rsidR="005D39D3" w:rsidRPr="002D06D6">
        <w:rPr>
          <w:rFonts w:ascii="Trebuchet MS" w:hAnsi="Trebuchet MS"/>
          <w:b/>
          <w:color w:val="000000"/>
          <w:sz w:val="22"/>
          <w:szCs w:val="22"/>
        </w:rPr>
        <w:t>Beleidsplan 2019</w:t>
      </w:r>
      <w:r w:rsidR="00F21945">
        <w:rPr>
          <w:rFonts w:ascii="Trebuchet MS" w:hAnsi="Trebuchet MS"/>
          <w:b/>
          <w:color w:val="000000"/>
          <w:sz w:val="22"/>
          <w:szCs w:val="22"/>
        </w:rPr>
        <w:t>/</w:t>
      </w:r>
      <w:r w:rsidR="005D39D3" w:rsidRPr="002D06D6">
        <w:rPr>
          <w:rFonts w:ascii="Trebuchet MS" w:hAnsi="Trebuchet MS"/>
          <w:b/>
          <w:color w:val="000000"/>
          <w:sz w:val="22"/>
          <w:szCs w:val="22"/>
        </w:rPr>
        <w:t>20</w:t>
      </w:r>
      <w:r>
        <w:rPr>
          <w:rFonts w:ascii="Trebuchet MS" w:hAnsi="Trebuchet MS"/>
          <w:b/>
          <w:color w:val="000000"/>
          <w:sz w:val="22"/>
          <w:szCs w:val="22"/>
        </w:rPr>
        <w:t>20</w:t>
      </w:r>
      <w:r>
        <w:rPr>
          <w:rFonts w:ascii="Trebuchet MS" w:hAnsi="Trebuchet MS"/>
          <w:color w:val="000000"/>
          <w:sz w:val="22"/>
          <w:szCs w:val="22"/>
        </w:rPr>
        <w:t xml:space="preserve"> </w:t>
      </w:r>
    </w:p>
    <w:p w:rsidR="003D17C3" w:rsidRDefault="00920A39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ab/>
        <w:t>6</w:t>
      </w:r>
      <w:r w:rsidR="00B80953" w:rsidRPr="00F328D0">
        <w:rPr>
          <w:rFonts w:ascii="Trebuchet MS" w:hAnsi="Trebuchet MS"/>
          <w:color w:val="000000"/>
          <w:sz w:val="22"/>
          <w:szCs w:val="22"/>
        </w:rPr>
        <w:t xml:space="preserve">.1 </w:t>
      </w:r>
      <w:r w:rsidR="00351A6A">
        <w:rPr>
          <w:rFonts w:ascii="Trebuchet MS" w:hAnsi="Trebuchet MS"/>
          <w:color w:val="000000"/>
          <w:sz w:val="22"/>
          <w:szCs w:val="22"/>
        </w:rPr>
        <w:tab/>
      </w:r>
      <w:r w:rsidR="006B4708" w:rsidRPr="00F328D0">
        <w:rPr>
          <w:rFonts w:ascii="Trebuchet MS" w:hAnsi="Trebuchet MS"/>
          <w:color w:val="000000"/>
          <w:sz w:val="22"/>
          <w:szCs w:val="22"/>
        </w:rPr>
        <w:t>Visieontwikkeling</w:t>
      </w:r>
      <w:r w:rsidR="00CB4D92">
        <w:rPr>
          <w:rFonts w:ascii="Trebuchet MS" w:hAnsi="Trebuchet MS"/>
          <w:color w:val="000000"/>
          <w:sz w:val="22"/>
          <w:szCs w:val="22"/>
        </w:rPr>
        <w:t xml:space="preserve">: wat is onze rol en houding waarmee we weer </w:t>
      </w:r>
      <w:r w:rsidR="006B4708">
        <w:rPr>
          <w:rFonts w:ascii="Trebuchet MS" w:hAnsi="Trebuchet MS"/>
          <w:color w:val="000000"/>
          <w:sz w:val="22"/>
          <w:szCs w:val="22"/>
        </w:rPr>
        <w:t>10</w:t>
      </w:r>
      <w:r w:rsidR="00CB4D92">
        <w:rPr>
          <w:rFonts w:ascii="Trebuchet MS" w:hAnsi="Trebuchet MS"/>
          <w:color w:val="000000"/>
          <w:sz w:val="22"/>
          <w:szCs w:val="22"/>
        </w:rPr>
        <w:t xml:space="preserve"> jaar verder kunnen?</w:t>
      </w:r>
      <w:r>
        <w:rPr>
          <w:rFonts w:ascii="Trebuchet MS" w:hAnsi="Trebuchet MS"/>
          <w:color w:val="000000"/>
          <w:sz w:val="22"/>
          <w:szCs w:val="22"/>
        </w:rPr>
        <w:t xml:space="preserve"> De Alv </w:t>
      </w:r>
      <w:r w:rsidR="006B4708">
        <w:rPr>
          <w:rFonts w:ascii="Trebuchet MS" w:hAnsi="Trebuchet MS"/>
          <w:color w:val="000000"/>
          <w:sz w:val="22"/>
          <w:szCs w:val="22"/>
        </w:rPr>
        <w:t>juicht de discussies die hier voor nodig zijn toe en wordt graag op de hoogte gehouden.</w:t>
      </w:r>
      <w:r w:rsidR="005C6228">
        <w:rPr>
          <w:rFonts w:ascii="Trebuchet MS" w:hAnsi="Trebuchet MS"/>
          <w:color w:val="000000"/>
          <w:sz w:val="22"/>
          <w:szCs w:val="22"/>
        </w:rPr>
        <w:t xml:space="preserve"> De hernieuwde doelstellingen moeten smart geformuleerd worden.</w:t>
      </w:r>
    </w:p>
    <w:p w:rsidR="00B80953" w:rsidRPr="00F328D0" w:rsidRDefault="00920A39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ab/>
        <w:t>6</w:t>
      </w:r>
      <w:r w:rsidR="007415AC" w:rsidRPr="00F328D0">
        <w:rPr>
          <w:rFonts w:ascii="Trebuchet MS" w:hAnsi="Trebuchet MS"/>
          <w:color w:val="000000"/>
          <w:sz w:val="22"/>
          <w:szCs w:val="22"/>
        </w:rPr>
        <w:t xml:space="preserve">.2 </w:t>
      </w:r>
      <w:r w:rsidR="00351A6A">
        <w:rPr>
          <w:rFonts w:ascii="Trebuchet MS" w:hAnsi="Trebuchet MS"/>
          <w:color w:val="000000"/>
          <w:sz w:val="22"/>
          <w:szCs w:val="22"/>
        </w:rPr>
        <w:tab/>
      </w:r>
      <w:r w:rsidR="00344B67" w:rsidRPr="00F328D0">
        <w:rPr>
          <w:rFonts w:ascii="Trebuchet MS" w:hAnsi="Trebuchet MS"/>
          <w:color w:val="000000"/>
          <w:sz w:val="22"/>
          <w:szCs w:val="22"/>
        </w:rPr>
        <w:t>Zichtbaarheid van de VLS</w:t>
      </w:r>
      <w:r w:rsidR="003D17C3">
        <w:rPr>
          <w:rFonts w:ascii="Trebuchet MS" w:hAnsi="Trebuchet MS"/>
          <w:color w:val="000000"/>
          <w:sz w:val="22"/>
          <w:szCs w:val="22"/>
        </w:rPr>
        <w:t>:</w:t>
      </w:r>
      <w:r w:rsidR="003D17C3" w:rsidRPr="003D17C3">
        <w:rPr>
          <w:rFonts w:ascii="Trebuchet MS" w:hAnsi="Trebuchet MS"/>
          <w:color w:val="000000"/>
          <w:sz w:val="22"/>
          <w:szCs w:val="22"/>
        </w:rPr>
        <w:t xml:space="preserve"> </w:t>
      </w:r>
      <w:r w:rsidR="003D17C3">
        <w:rPr>
          <w:rFonts w:ascii="Trebuchet MS" w:hAnsi="Trebuchet MS"/>
          <w:color w:val="000000"/>
          <w:sz w:val="22"/>
          <w:szCs w:val="22"/>
        </w:rPr>
        <w:t xml:space="preserve">Samen met twee jonge </w:t>
      </w:r>
      <w:r w:rsidR="006B4708">
        <w:rPr>
          <w:rFonts w:ascii="Trebuchet MS" w:hAnsi="Trebuchet MS"/>
          <w:color w:val="000000"/>
          <w:sz w:val="22"/>
          <w:szCs w:val="22"/>
        </w:rPr>
        <w:t>VLS</w:t>
      </w:r>
      <w:r w:rsidR="003D17C3">
        <w:rPr>
          <w:rFonts w:ascii="Trebuchet MS" w:hAnsi="Trebuchet MS"/>
          <w:color w:val="000000"/>
          <w:sz w:val="22"/>
          <w:szCs w:val="22"/>
        </w:rPr>
        <w:t xml:space="preserve">leden </w:t>
      </w:r>
      <w:r w:rsidR="006B4708">
        <w:rPr>
          <w:rFonts w:ascii="Trebuchet MS" w:hAnsi="Trebuchet MS"/>
          <w:color w:val="000000"/>
          <w:sz w:val="22"/>
          <w:szCs w:val="22"/>
        </w:rPr>
        <w:t xml:space="preserve">voert het bestuur gesprekken </w:t>
      </w:r>
      <w:r w:rsidR="003D17C3">
        <w:rPr>
          <w:rFonts w:ascii="Trebuchet MS" w:hAnsi="Trebuchet MS"/>
          <w:color w:val="000000"/>
          <w:sz w:val="22"/>
          <w:szCs w:val="22"/>
        </w:rPr>
        <w:t xml:space="preserve">met een </w:t>
      </w:r>
      <w:r w:rsidR="006B4708">
        <w:rPr>
          <w:rFonts w:ascii="Trebuchet MS" w:hAnsi="Trebuchet MS"/>
          <w:color w:val="000000"/>
          <w:sz w:val="22"/>
          <w:szCs w:val="22"/>
        </w:rPr>
        <w:t>ingehuurd marketingbureau ‘SeizoenVijf’. De conclusies die hieruit komen zullen in de komende jaren worden geïmplementeerd.</w:t>
      </w:r>
    </w:p>
    <w:p w:rsidR="00BA2AB2" w:rsidRDefault="00920A39" w:rsidP="006B4708">
      <w:pPr>
        <w:widowControl w:val="0"/>
        <w:autoSpaceDE w:val="0"/>
        <w:autoSpaceDN w:val="0"/>
        <w:adjustRightInd w:val="0"/>
        <w:ind w:firstLine="708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6</w:t>
      </w:r>
      <w:r w:rsidR="00B80953" w:rsidRPr="00F328D0">
        <w:rPr>
          <w:rFonts w:ascii="Trebuchet MS" w:hAnsi="Trebuchet MS"/>
          <w:color w:val="000000"/>
          <w:sz w:val="22"/>
          <w:szCs w:val="22"/>
        </w:rPr>
        <w:t xml:space="preserve">.3 </w:t>
      </w:r>
      <w:r w:rsidR="00351A6A">
        <w:rPr>
          <w:rFonts w:ascii="Trebuchet MS" w:hAnsi="Trebuchet MS"/>
          <w:color w:val="000000"/>
          <w:sz w:val="22"/>
          <w:szCs w:val="22"/>
        </w:rPr>
        <w:tab/>
      </w:r>
      <w:r w:rsidR="007415AC" w:rsidRPr="00F328D0">
        <w:rPr>
          <w:rFonts w:ascii="Trebuchet MS" w:hAnsi="Trebuchet MS"/>
          <w:color w:val="000000"/>
          <w:sz w:val="22"/>
          <w:szCs w:val="22"/>
        </w:rPr>
        <w:t>Curriculum.nu</w:t>
      </w:r>
      <w:r w:rsidR="00BA2AB2">
        <w:rPr>
          <w:rFonts w:ascii="Trebuchet MS" w:hAnsi="Trebuchet MS"/>
          <w:color w:val="000000"/>
          <w:sz w:val="22"/>
          <w:szCs w:val="22"/>
        </w:rPr>
        <w:t xml:space="preserve">: de eindfase wordt het meest spannend en we zijn daar als VLS met veel docenten actief in bezig. De notitie voor de bovenbouw </w:t>
      </w:r>
      <w:r w:rsidR="006B4708">
        <w:rPr>
          <w:rFonts w:ascii="Trebuchet MS" w:hAnsi="Trebuchet MS"/>
          <w:color w:val="000000"/>
          <w:sz w:val="22"/>
          <w:szCs w:val="22"/>
        </w:rPr>
        <w:t>is in ontwikkeling volgens een planmatige aanpak</w:t>
      </w:r>
      <w:r w:rsidR="005C6228">
        <w:rPr>
          <w:rFonts w:ascii="Trebuchet MS" w:hAnsi="Trebuchet MS"/>
          <w:color w:val="000000"/>
          <w:sz w:val="22"/>
          <w:szCs w:val="22"/>
        </w:rPr>
        <w:t xml:space="preserve"> met een relatief grote groep bovenbouw-muziekdocenten</w:t>
      </w:r>
      <w:r w:rsidR="006B4708">
        <w:rPr>
          <w:rFonts w:ascii="Trebuchet MS" w:hAnsi="Trebuchet MS"/>
          <w:color w:val="000000"/>
          <w:sz w:val="22"/>
          <w:szCs w:val="22"/>
        </w:rPr>
        <w:t>.</w:t>
      </w:r>
    </w:p>
    <w:p w:rsidR="00BA2AB2" w:rsidRDefault="00920A39" w:rsidP="00B80953">
      <w:pPr>
        <w:widowControl w:val="0"/>
        <w:autoSpaceDE w:val="0"/>
        <w:autoSpaceDN w:val="0"/>
        <w:adjustRightInd w:val="0"/>
        <w:ind w:firstLine="708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6</w:t>
      </w:r>
      <w:r w:rsidR="00BA2AB2">
        <w:rPr>
          <w:rFonts w:ascii="Trebuchet MS" w:hAnsi="Trebuchet MS"/>
          <w:color w:val="000000"/>
          <w:sz w:val="22"/>
          <w:szCs w:val="22"/>
        </w:rPr>
        <w:t>.4</w:t>
      </w:r>
      <w:r w:rsidR="00BA2AB2">
        <w:rPr>
          <w:rFonts w:ascii="Trebuchet MS" w:hAnsi="Trebuchet MS"/>
          <w:color w:val="000000"/>
          <w:sz w:val="22"/>
          <w:szCs w:val="22"/>
        </w:rPr>
        <w:tab/>
        <w:t xml:space="preserve">Met de partners wordt de samenwerking onder de </w:t>
      </w:r>
      <w:r w:rsidR="006B4708">
        <w:rPr>
          <w:rFonts w:ascii="Trebuchet MS" w:hAnsi="Trebuchet MS"/>
          <w:color w:val="000000"/>
          <w:sz w:val="22"/>
          <w:szCs w:val="22"/>
        </w:rPr>
        <w:t>loep</w:t>
      </w:r>
      <w:r w:rsidR="00BA2AB2">
        <w:rPr>
          <w:rFonts w:ascii="Trebuchet MS" w:hAnsi="Trebuchet MS"/>
          <w:color w:val="000000"/>
          <w:sz w:val="22"/>
          <w:szCs w:val="22"/>
        </w:rPr>
        <w:t xml:space="preserve"> genomen en daar waar mogelijk versterkt (</w:t>
      </w:r>
      <w:r w:rsidR="006B4708">
        <w:rPr>
          <w:rFonts w:ascii="Trebuchet MS" w:hAnsi="Trebuchet MS"/>
          <w:color w:val="000000"/>
          <w:sz w:val="22"/>
          <w:szCs w:val="22"/>
        </w:rPr>
        <w:t>o.a.</w:t>
      </w:r>
      <w:r w:rsidR="00BA2AB2">
        <w:rPr>
          <w:rFonts w:ascii="Trebuchet MS" w:hAnsi="Trebuchet MS"/>
          <w:color w:val="000000"/>
          <w:sz w:val="22"/>
          <w:szCs w:val="22"/>
        </w:rPr>
        <w:t xml:space="preserve"> Gehrels Muziekeducatie, NMP, Meer Muziek in de Klas, BUMA Muziekdocent van het Jaar, educ</w:t>
      </w:r>
      <w:r w:rsidR="00736C5C">
        <w:rPr>
          <w:rFonts w:ascii="Trebuchet MS" w:hAnsi="Trebuchet MS"/>
          <w:color w:val="000000"/>
          <w:sz w:val="22"/>
          <w:szCs w:val="22"/>
        </w:rPr>
        <w:t>atie Concertgebouw). Het bestuur hoopt profijt te halen uit de onderzoeken die uitgevoerd worden naar nieuwe vormen van samenwerking.</w:t>
      </w:r>
    </w:p>
    <w:p w:rsidR="00B83636" w:rsidRDefault="00B83636" w:rsidP="00736C5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5C6228" w:rsidRDefault="00736C5C" w:rsidP="005C6228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736C5C">
        <w:rPr>
          <w:rFonts w:ascii="Trebuchet MS" w:hAnsi="Trebuchet MS"/>
          <w:i/>
          <w:color w:val="000000"/>
          <w:sz w:val="22"/>
          <w:szCs w:val="22"/>
        </w:rPr>
        <w:t>Conclusie:</w:t>
      </w:r>
      <w:r>
        <w:rPr>
          <w:rFonts w:ascii="Trebuchet MS" w:hAnsi="Trebuchet MS"/>
          <w:color w:val="000000"/>
          <w:sz w:val="22"/>
          <w:szCs w:val="22"/>
        </w:rPr>
        <w:t xml:space="preserve"> </w:t>
      </w:r>
      <w:r w:rsidR="005C6228">
        <w:rPr>
          <w:rFonts w:ascii="Trebuchet MS" w:hAnsi="Trebuchet MS"/>
          <w:color w:val="000000"/>
          <w:sz w:val="22"/>
          <w:szCs w:val="22"/>
        </w:rPr>
        <w:t>Het bestuur heeft het voorn</w:t>
      </w:r>
      <w:r w:rsidR="00920A39">
        <w:rPr>
          <w:rFonts w:ascii="Trebuchet MS" w:hAnsi="Trebuchet MS"/>
          <w:color w:val="000000"/>
          <w:sz w:val="22"/>
          <w:szCs w:val="22"/>
        </w:rPr>
        <w:t>emen in het najaar een extra Alv</w:t>
      </w:r>
      <w:r w:rsidR="005C6228">
        <w:rPr>
          <w:rFonts w:ascii="Trebuchet MS" w:hAnsi="Trebuchet MS"/>
          <w:color w:val="000000"/>
          <w:sz w:val="22"/>
          <w:szCs w:val="22"/>
        </w:rPr>
        <w:t xml:space="preserve"> te organiseren om de resultaten van de nieuwe koers bekend te maken. Dit wordt aangebode aan een breed publiek. Ook de muziekdocent van het jaar (initiatief BUMA/STEMRA met betrokkenheid van de VLS) zal daar een rol in spelen. </w:t>
      </w:r>
    </w:p>
    <w:p w:rsidR="007415AC" w:rsidRPr="00F328D0" w:rsidRDefault="007415AC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7415AC" w:rsidRDefault="00920A39" w:rsidP="007415AC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>7</w:t>
      </w:r>
      <w:r w:rsidR="00392A83" w:rsidRPr="002D06D6">
        <w:rPr>
          <w:rFonts w:ascii="Trebuchet MS" w:hAnsi="Trebuchet MS"/>
          <w:b/>
          <w:color w:val="000000"/>
          <w:sz w:val="22"/>
          <w:szCs w:val="22"/>
        </w:rPr>
        <w:t xml:space="preserve">. Vaststellen </w:t>
      </w:r>
      <w:r w:rsidR="00B80953" w:rsidRPr="002D06D6">
        <w:rPr>
          <w:rFonts w:ascii="Trebuchet MS" w:hAnsi="Trebuchet MS"/>
          <w:b/>
          <w:color w:val="000000"/>
          <w:sz w:val="22"/>
          <w:szCs w:val="22"/>
        </w:rPr>
        <w:t>B</w:t>
      </w:r>
      <w:r w:rsidR="000A7EA0" w:rsidRPr="002D06D6">
        <w:rPr>
          <w:rFonts w:ascii="Trebuchet MS" w:hAnsi="Trebuchet MS"/>
          <w:b/>
          <w:color w:val="000000"/>
          <w:sz w:val="22"/>
          <w:szCs w:val="22"/>
        </w:rPr>
        <w:t>eleidsplan-</w:t>
      </w:r>
      <w:r w:rsidR="005D39D3" w:rsidRPr="002D06D6">
        <w:rPr>
          <w:rFonts w:ascii="Trebuchet MS" w:hAnsi="Trebuchet MS"/>
          <w:b/>
          <w:color w:val="000000"/>
          <w:sz w:val="22"/>
          <w:szCs w:val="22"/>
        </w:rPr>
        <w:t>Begroting 2019</w:t>
      </w:r>
      <w:r w:rsidR="00291B5C">
        <w:rPr>
          <w:rFonts w:ascii="Trebuchet MS" w:hAnsi="Trebuchet MS"/>
          <w:b/>
          <w:color w:val="000000"/>
          <w:sz w:val="22"/>
          <w:szCs w:val="22"/>
        </w:rPr>
        <w:t>/</w:t>
      </w:r>
      <w:r w:rsidR="005D39D3" w:rsidRPr="002D06D6">
        <w:rPr>
          <w:rFonts w:ascii="Trebuchet MS" w:hAnsi="Trebuchet MS"/>
          <w:b/>
          <w:color w:val="000000"/>
          <w:sz w:val="22"/>
          <w:szCs w:val="22"/>
        </w:rPr>
        <w:t>20</w:t>
      </w:r>
      <w:r w:rsidR="00392A83" w:rsidRPr="002D06D6">
        <w:rPr>
          <w:rFonts w:ascii="Trebuchet MS" w:hAnsi="Trebuchet MS"/>
          <w:b/>
          <w:color w:val="000000"/>
          <w:sz w:val="22"/>
          <w:szCs w:val="22"/>
        </w:rPr>
        <w:t xml:space="preserve"> (zie bijlage</w:t>
      </w:r>
      <w:r w:rsidR="000A7EA0" w:rsidRPr="002D06D6">
        <w:rPr>
          <w:rFonts w:ascii="Trebuchet MS" w:hAnsi="Trebuchet MS"/>
          <w:b/>
          <w:color w:val="000000"/>
          <w:sz w:val="22"/>
          <w:szCs w:val="22"/>
        </w:rPr>
        <w:t xml:space="preserve"> Beleidsplan</w:t>
      </w:r>
      <w:r w:rsidR="002D06D6">
        <w:rPr>
          <w:rFonts w:ascii="Trebuchet MS" w:hAnsi="Trebuchet MS"/>
          <w:b/>
          <w:color w:val="000000"/>
          <w:sz w:val="22"/>
          <w:szCs w:val="22"/>
        </w:rPr>
        <w:t xml:space="preserve"> 2019</w:t>
      </w:r>
      <w:r w:rsidR="00F21945">
        <w:rPr>
          <w:rFonts w:ascii="Trebuchet MS" w:hAnsi="Trebuchet MS"/>
          <w:b/>
          <w:color w:val="000000"/>
          <w:sz w:val="22"/>
          <w:szCs w:val="22"/>
        </w:rPr>
        <w:t>/</w:t>
      </w:r>
      <w:r w:rsidR="002D06D6">
        <w:rPr>
          <w:rFonts w:ascii="Trebuchet MS" w:hAnsi="Trebuchet MS"/>
          <w:b/>
          <w:color w:val="000000"/>
          <w:sz w:val="22"/>
          <w:szCs w:val="22"/>
        </w:rPr>
        <w:t>20 en Begroting 20</w:t>
      </w:r>
      <w:r w:rsidR="005D39D3" w:rsidRPr="002D06D6">
        <w:rPr>
          <w:rFonts w:ascii="Trebuchet MS" w:hAnsi="Trebuchet MS"/>
          <w:b/>
          <w:color w:val="000000"/>
          <w:sz w:val="22"/>
          <w:szCs w:val="22"/>
        </w:rPr>
        <w:t>20</w:t>
      </w:r>
      <w:r w:rsidR="00392A83" w:rsidRPr="002D06D6">
        <w:rPr>
          <w:rFonts w:ascii="Trebuchet MS" w:hAnsi="Trebuchet MS"/>
          <w:b/>
          <w:color w:val="000000"/>
          <w:sz w:val="22"/>
          <w:szCs w:val="22"/>
        </w:rPr>
        <w:t>)</w:t>
      </w:r>
    </w:p>
    <w:p w:rsidR="00B83636" w:rsidRPr="00736C5C" w:rsidRDefault="00736C5C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De Alv stemt in </w:t>
      </w:r>
      <w:r w:rsidR="00697B1B" w:rsidRPr="00697B1B">
        <w:rPr>
          <w:rFonts w:ascii="Trebuchet MS" w:hAnsi="Trebuchet MS"/>
          <w:color w:val="000000"/>
          <w:sz w:val="22"/>
          <w:szCs w:val="22"/>
        </w:rPr>
        <w:t xml:space="preserve">met </w:t>
      </w:r>
      <w:r w:rsidR="00697B1B">
        <w:rPr>
          <w:rFonts w:ascii="Trebuchet MS" w:hAnsi="Trebuchet MS"/>
          <w:color w:val="000000"/>
          <w:sz w:val="22"/>
          <w:szCs w:val="22"/>
        </w:rPr>
        <w:t xml:space="preserve">de lichte abonnementsverhoging </w:t>
      </w:r>
      <w:r>
        <w:rPr>
          <w:rFonts w:ascii="Trebuchet MS" w:hAnsi="Trebuchet MS"/>
          <w:color w:val="000000"/>
          <w:sz w:val="22"/>
          <w:szCs w:val="22"/>
        </w:rPr>
        <w:t xml:space="preserve">voor </w:t>
      </w:r>
      <w:r w:rsidR="00697B1B">
        <w:rPr>
          <w:rFonts w:ascii="Trebuchet MS" w:hAnsi="Trebuchet MS"/>
          <w:color w:val="000000"/>
          <w:sz w:val="22"/>
          <w:szCs w:val="22"/>
        </w:rPr>
        <w:t xml:space="preserve">Kunstzone en de 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besteding van de </w:t>
      </w:r>
      <w:r w:rsidR="00697B1B">
        <w:rPr>
          <w:rFonts w:ascii="Trebuchet MS" w:hAnsi="Trebuchet MS"/>
          <w:color w:val="000000"/>
          <w:sz w:val="22"/>
          <w:szCs w:val="22"/>
        </w:rPr>
        <w:t xml:space="preserve">reservering </w:t>
      </w:r>
      <w:r w:rsidR="00291341">
        <w:rPr>
          <w:rFonts w:ascii="Trebuchet MS" w:hAnsi="Trebuchet MS"/>
          <w:color w:val="000000"/>
          <w:sz w:val="22"/>
          <w:szCs w:val="22"/>
        </w:rPr>
        <w:t>20</w:t>
      </w:r>
      <w:r>
        <w:rPr>
          <w:rFonts w:ascii="Trebuchet MS" w:hAnsi="Trebuchet MS"/>
          <w:color w:val="000000"/>
          <w:sz w:val="22"/>
          <w:szCs w:val="22"/>
        </w:rPr>
        <w:t>1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8 en 2019 </w:t>
      </w:r>
      <w:r w:rsidR="00697B1B">
        <w:rPr>
          <w:rFonts w:ascii="Trebuchet MS" w:hAnsi="Trebuchet MS"/>
          <w:color w:val="000000"/>
          <w:sz w:val="22"/>
          <w:szCs w:val="22"/>
        </w:rPr>
        <w:t xml:space="preserve">voor de </w:t>
      </w:r>
      <w:r>
        <w:rPr>
          <w:rFonts w:ascii="Trebuchet MS" w:hAnsi="Trebuchet MS"/>
          <w:color w:val="000000"/>
          <w:sz w:val="22"/>
          <w:szCs w:val="22"/>
        </w:rPr>
        <w:t xml:space="preserve">innovatie en </w:t>
      </w:r>
      <w:r w:rsidR="00697B1B">
        <w:rPr>
          <w:rFonts w:ascii="Trebuchet MS" w:hAnsi="Trebuchet MS"/>
          <w:color w:val="000000"/>
          <w:sz w:val="22"/>
          <w:szCs w:val="22"/>
        </w:rPr>
        <w:t>PR</w:t>
      </w:r>
      <w:r>
        <w:rPr>
          <w:rFonts w:ascii="Trebuchet MS" w:hAnsi="Trebuchet MS"/>
          <w:color w:val="000000"/>
          <w:sz w:val="22"/>
          <w:szCs w:val="22"/>
        </w:rPr>
        <w:t>-activiteiten</w:t>
      </w:r>
      <w:r w:rsidR="00697B1B">
        <w:rPr>
          <w:rFonts w:ascii="Trebuchet MS" w:hAnsi="Trebuchet MS"/>
          <w:color w:val="000000"/>
          <w:sz w:val="22"/>
          <w:szCs w:val="22"/>
        </w:rPr>
        <w:t>.</w:t>
      </w:r>
    </w:p>
    <w:p w:rsidR="00780C29" w:rsidRPr="00F328D0" w:rsidRDefault="00780C29" w:rsidP="007415AC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7415AC" w:rsidRPr="002D06D6" w:rsidRDefault="00920A39" w:rsidP="007415AC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>8</w:t>
      </w:r>
      <w:r w:rsidR="002D06D6" w:rsidRPr="002D06D6">
        <w:rPr>
          <w:rFonts w:ascii="Trebuchet MS" w:hAnsi="Trebuchet MS"/>
          <w:b/>
          <w:color w:val="000000"/>
          <w:sz w:val="22"/>
          <w:szCs w:val="22"/>
        </w:rPr>
        <w:t>. Verkiezing kascommissie</w:t>
      </w:r>
    </w:p>
    <w:p w:rsidR="007415AC" w:rsidRPr="00F328D0" w:rsidRDefault="00920A39" w:rsidP="00291341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8</w:t>
      </w:r>
      <w:r w:rsidR="00392A83" w:rsidRPr="00F328D0">
        <w:rPr>
          <w:rFonts w:ascii="Trebuchet MS" w:hAnsi="Trebuchet MS"/>
          <w:color w:val="000000"/>
          <w:sz w:val="22"/>
          <w:szCs w:val="22"/>
        </w:rPr>
        <w:t>.1</w:t>
      </w:r>
      <w:r w:rsidR="0029191A">
        <w:rPr>
          <w:rFonts w:ascii="Trebuchet MS" w:hAnsi="Trebuchet MS"/>
          <w:color w:val="000000"/>
          <w:sz w:val="22"/>
          <w:szCs w:val="22"/>
        </w:rPr>
        <w:t xml:space="preserve"> </w:t>
      </w:r>
      <w:r w:rsidR="00351A6A">
        <w:rPr>
          <w:rFonts w:ascii="Trebuchet MS" w:hAnsi="Trebuchet MS"/>
          <w:color w:val="000000"/>
          <w:sz w:val="22"/>
          <w:szCs w:val="22"/>
        </w:rPr>
        <w:tab/>
      </w:r>
      <w:r w:rsidR="00392A83" w:rsidRPr="00F328D0">
        <w:rPr>
          <w:rFonts w:ascii="Trebuchet MS" w:hAnsi="Trebuchet MS"/>
          <w:color w:val="000000"/>
          <w:sz w:val="22"/>
          <w:szCs w:val="22"/>
        </w:rPr>
        <w:t xml:space="preserve">Verkiesbaar: </w:t>
      </w:r>
      <w:r w:rsidR="005D39D3">
        <w:rPr>
          <w:rFonts w:ascii="Trebuchet MS" w:hAnsi="Trebuchet MS"/>
          <w:color w:val="000000"/>
          <w:sz w:val="22"/>
          <w:szCs w:val="22"/>
        </w:rPr>
        <w:t>Joppi Tiersma</w:t>
      </w:r>
    </w:p>
    <w:p w:rsidR="00697B1B" w:rsidRDefault="00697B1B" w:rsidP="00291341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De </w:t>
      </w:r>
      <w:r w:rsidR="005C6228">
        <w:rPr>
          <w:rFonts w:ascii="Trebuchet MS" w:hAnsi="Trebuchet MS"/>
          <w:color w:val="000000"/>
          <w:sz w:val="22"/>
          <w:szCs w:val="22"/>
        </w:rPr>
        <w:t xml:space="preserve">Alv </w:t>
      </w:r>
      <w:r>
        <w:rPr>
          <w:rFonts w:ascii="Trebuchet MS" w:hAnsi="Trebuchet MS"/>
          <w:color w:val="000000"/>
          <w:sz w:val="22"/>
          <w:szCs w:val="22"/>
        </w:rPr>
        <w:t>stemt in met de verkiezing van Joppi Tiermsa als lid van de kascommissie</w:t>
      </w:r>
      <w:r w:rsidR="005C6228">
        <w:rPr>
          <w:rFonts w:ascii="Trebuchet MS" w:hAnsi="Trebuchet MS"/>
          <w:color w:val="000000"/>
          <w:sz w:val="22"/>
          <w:szCs w:val="22"/>
        </w:rPr>
        <w:t xml:space="preserve"> met ingang van 2019, en voor de periode van twee jaar</w:t>
      </w:r>
      <w:r>
        <w:rPr>
          <w:rFonts w:ascii="Trebuchet MS" w:hAnsi="Trebuchet MS"/>
          <w:color w:val="000000"/>
          <w:sz w:val="22"/>
          <w:szCs w:val="22"/>
        </w:rPr>
        <w:t xml:space="preserve">. </w:t>
      </w:r>
    </w:p>
    <w:p w:rsidR="00697B1B" w:rsidRPr="00F328D0" w:rsidRDefault="00697B1B" w:rsidP="007415AC">
      <w:pPr>
        <w:widowControl w:val="0"/>
        <w:autoSpaceDE w:val="0"/>
        <w:autoSpaceDN w:val="0"/>
        <w:adjustRightInd w:val="0"/>
        <w:ind w:firstLine="708"/>
        <w:rPr>
          <w:rFonts w:ascii="Trebuchet MS" w:hAnsi="Trebuchet MS"/>
          <w:color w:val="000000"/>
          <w:sz w:val="22"/>
          <w:szCs w:val="22"/>
        </w:rPr>
      </w:pPr>
    </w:p>
    <w:p w:rsidR="00351A6A" w:rsidRDefault="00920A39" w:rsidP="00351A6A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>9</w:t>
      </w:r>
      <w:r w:rsidR="002D06D6" w:rsidRPr="002D06D6">
        <w:rPr>
          <w:rFonts w:ascii="Trebuchet MS" w:hAnsi="Trebuchet MS"/>
          <w:b/>
          <w:color w:val="000000"/>
          <w:sz w:val="22"/>
          <w:szCs w:val="22"/>
        </w:rPr>
        <w:t>. Bestuursverkiezing</w:t>
      </w:r>
    </w:p>
    <w:p w:rsidR="00291341" w:rsidRPr="00F328D0" w:rsidRDefault="00920A39" w:rsidP="00291341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9</w:t>
      </w:r>
      <w:r w:rsidR="00780C29" w:rsidRPr="00F328D0">
        <w:rPr>
          <w:rFonts w:ascii="Trebuchet MS" w:hAnsi="Trebuchet MS"/>
          <w:color w:val="000000"/>
          <w:sz w:val="22"/>
          <w:szCs w:val="22"/>
        </w:rPr>
        <w:t>.1</w:t>
      </w:r>
      <w:r w:rsidR="007415AC" w:rsidRPr="00F328D0">
        <w:rPr>
          <w:rFonts w:ascii="Trebuchet MS" w:hAnsi="Trebuchet MS"/>
          <w:color w:val="000000"/>
          <w:sz w:val="22"/>
          <w:szCs w:val="22"/>
        </w:rPr>
        <w:t xml:space="preserve"> </w:t>
      </w:r>
      <w:r w:rsidR="00351A6A">
        <w:rPr>
          <w:rFonts w:ascii="Trebuchet MS" w:hAnsi="Trebuchet MS"/>
          <w:color w:val="000000"/>
          <w:sz w:val="22"/>
          <w:szCs w:val="22"/>
        </w:rPr>
        <w:tab/>
      </w:r>
      <w:r w:rsidR="007415AC" w:rsidRPr="00F328D0">
        <w:rPr>
          <w:rFonts w:ascii="Trebuchet MS" w:hAnsi="Trebuchet MS"/>
          <w:color w:val="000000"/>
          <w:sz w:val="22"/>
          <w:szCs w:val="22"/>
        </w:rPr>
        <w:t xml:space="preserve">Herbenoeming </w:t>
      </w:r>
      <w:r w:rsidR="002D06D6">
        <w:rPr>
          <w:rFonts w:ascii="Trebuchet MS" w:hAnsi="Trebuchet MS"/>
          <w:color w:val="000000"/>
          <w:sz w:val="22"/>
          <w:szCs w:val="22"/>
        </w:rPr>
        <w:t>Reyer Ploeg</w:t>
      </w:r>
      <w:r w:rsidR="007415AC" w:rsidRPr="00F328D0">
        <w:rPr>
          <w:rFonts w:ascii="Trebuchet MS" w:hAnsi="Trebuchet MS"/>
          <w:color w:val="000000"/>
          <w:sz w:val="22"/>
          <w:szCs w:val="22"/>
        </w:rPr>
        <w:t xml:space="preserve"> als bestuurslid, met de taak als </w:t>
      </w:r>
      <w:r w:rsidR="002D06D6">
        <w:rPr>
          <w:rFonts w:ascii="Trebuchet MS" w:hAnsi="Trebuchet MS"/>
          <w:color w:val="000000"/>
          <w:sz w:val="22"/>
          <w:szCs w:val="22"/>
        </w:rPr>
        <w:t xml:space="preserve">voorzitter </w:t>
      </w:r>
      <w:r w:rsidR="00780C29" w:rsidRPr="00F328D0">
        <w:rPr>
          <w:rFonts w:ascii="Trebuchet MS" w:hAnsi="Trebuchet MS"/>
          <w:color w:val="000000"/>
          <w:sz w:val="22"/>
          <w:szCs w:val="22"/>
        </w:rPr>
        <w:t>voor</w:t>
      </w:r>
      <w:r w:rsidR="005D39D3">
        <w:rPr>
          <w:rFonts w:ascii="Trebuchet MS" w:hAnsi="Trebuchet MS"/>
          <w:color w:val="000000"/>
          <w:sz w:val="22"/>
          <w:szCs w:val="22"/>
        </w:rPr>
        <w:t xml:space="preserve"> de periode van juni 2019-juni 2022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: de </w:t>
      </w:r>
      <w:r w:rsidR="006B4708">
        <w:rPr>
          <w:rFonts w:ascii="Trebuchet MS" w:hAnsi="Trebuchet MS"/>
          <w:color w:val="000000"/>
          <w:sz w:val="22"/>
          <w:szCs w:val="22"/>
        </w:rPr>
        <w:t>Alv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 stemt unaniem in met de herbenoeming.</w:t>
      </w:r>
    </w:p>
    <w:p w:rsidR="00351A6A" w:rsidRDefault="00351A6A" w:rsidP="00351A6A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</w:p>
    <w:p w:rsidR="00291341" w:rsidRPr="00F328D0" w:rsidRDefault="00920A39" w:rsidP="00291341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9</w:t>
      </w:r>
      <w:r w:rsidR="005C61BA">
        <w:rPr>
          <w:rFonts w:ascii="Trebuchet MS" w:hAnsi="Trebuchet MS"/>
          <w:color w:val="000000"/>
          <w:sz w:val="22"/>
          <w:szCs w:val="22"/>
        </w:rPr>
        <w:t>.2</w:t>
      </w:r>
      <w:r w:rsidR="00780C29" w:rsidRPr="00F328D0">
        <w:rPr>
          <w:rFonts w:ascii="Trebuchet MS" w:hAnsi="Trebuchet MS"/>
          <w:color w:val="000000"/>
          <w:sz w:val="22"/>
          <w:szCs w:val="22"/>
        </w:rPr>
        <w:t xml:space="preserve"> </w:t>
      </w:r>
      <w:r w:rsidR="00351A6A">
        <w:rPr>
          <w:rFonts w:ascii="Trebuchet MS" w:hAnsi="Trebuchet MS"/>
          <w:color w:val="000000"/>
          <w:sz w:val="22"/>
          <w:szCs w:val="22"/>
        </w:rPr>
        <w:tab/>
      </w:r>
      <w:r w:rsidR="00780C29" w:rsidRPr="00F328D0">
        <w:rPr>
          <w:rFonts w:ascii="Trebuchet MS" w:hAnsi="Trebuchet MS"/>
          <w:color w:val="000000"/>
          <w:sz w:val="22"/>
          <w:szCs w:val="22"/>
        </w:rPr>
        <w:t xml:space="preserve">Herbenoeming </w:t>
      </w:r>
      <w:r w:rsidR="002D06D6">
        <w:rPr>
          <w:rFonts w:ascii="Trebuchet MS" w:hAnsi="Trebuchet MS"/>
          <w:color w:val="000000"/>
          <w:sz w:val="22"/>
          <w:szCs w:val="22"/>
        </w:rPr>
        <w:t>Remko Littooij</w:t>
      </w:r>
      <w:r w:rsidR="00780C29" w:rsidRPr="00F328D0">
        <w:rPr>
          <w:rFonts w:ascii="Trebuchet MS" w:hAnsi="Trebuchet MS"/>
          <w:color w:val="000000"/>
          <w:sz w:val="22"/>
          <w:szCs w:val="22"/>
        </w:rPr>
        <w:t xml:space="preserve"> als bestuurslid, met portefeuille </w:t>
      </w:r>
      <w:r w:rsidR="006B4708">
        <w:rPr>
          <w:rFonts w:ascii="Trebuchet MS" w:hAnsi="Trebuchet MS"/>
          <w:color w:val="000000"/>
          <w:sz w:val="22"/>
          <w:szCs w:val="22"/>
        </w:rPr>
        <w:t>vicevoorzitter</w:t>
      </w:r>
      <w:r w:rsidR="00443420">
        <w:rPr>
          <w:rFonts w:ascii="Trebuchet MS" w:hAnsi="Trebuchet MS"/>
          <w:color w:val="000000"/>
          <w:sz w:val="22"/>
          <w:szCs w:val="22"/>
        </w:rPr>
        <w:t xml:space="preserve"> </w:t>
      </w:r>
      <w:r w:rsidR="005D39D3">
        <w:rPr>
          <w:rFonts w:ascii="Trebuchet MS" w:hAnsi="Trebuchet MS"/>
          <w:color w:val="000000"/>
          <w:sz w:val="22"/>
          <w:szCs w:val="22"/>
        </w:rPr>
        <w:t>voor de periode van juni 2019-juni 2022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: de </w:t>
      </w:r>
      <w:r w:rsidR="006B4708">
        <w:rPr>
          <w:rFonts w:ascii="Trebuchet MS" w:hAnsi="Trebuchet MS"/>
          <w:color w:val="000000"/>
          <w:sz w:val="22"/>
          <w:szCs w:val="22"/>
        </w:rPr>
        <w:t>Alv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 stemt in met de herbenoeming.</w:t>
      </w:r>
    </w:p>
    <w:p w:rsidR="00351A6A" w:rsidRDefault="00351A6A" w:rsidP="00351A6A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</w:p>
    <w:p w:rsidR="00291341" w:rsidRPr="00F328D0" w:rsidRDefault="00920A39" w:rsidP="00291341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9</w:t>
      </w:r>
      <w:r w:rsidR="002D06D6">
        <w:rPr>
          <w:rFonts w:ascii="Trebuchet MS" w:hAnsi="Trebuchet MS"/>
          <w:color w:val="000000"/>
          <w:sz w:val="22"/>
          <w:szCs w:val="22"/>
        </w:rPr>
        <w:t>.3</w:t>
      </w:r>
      <w:r w:rsidR="002D06D6" w:rsidRPr="00F328D0">
        <w:rPr>
          <w:rFonts w:ascii="Trebuchet MS" w:hAnsi="Trebuchet MS"/>
          <w:color w:val="000000"/>
          <w:sz w:val="22"/>
          <w:szCs w:val="22"/>
        </w:rPr>
        <w:t xml:space="preserve"> </w:t>
      </w:r>
      <w:r w:rsidR="00351A6A">
        <w:rPr>
          <w:rFonts w:ascii="Trebuchet MS" w:hAnsi="Trebuchet MS"/>
          <w:color w:val="000000"/>
          <w:sz w:val="22"/>
          <w:szCs w:val="22"/>
        </w:rPr>
        <w:tab/>
      </w:r>
      <w:r w:rsidR="002D06D6" w:rsidRPr="00F328D0">
        <w:rPr>
          <w:rFonts w:ascii="Trebuchet MS" w:hAnsi="Trebuchet MS"/>
          <w:color w:val="000000"/>
          <w:sz w:val="22"/>
          <w:szCs w:val="22"/>
        </w:rPr>
        <w:t xml:space="preserve">Herbenoeming </w:t>
      </w:r>
      <w:r w:rsidR="002D06D6">
        <w:rPr>
          <w:rFonts w:ascii="Trebuchet MS" w:hAnsi="Trebuchet MS"/>
          <w:color w:val="000000"/>
          <w:sz w:val="22"/>
          <w:szCs w:val="22"/>
        </w:rPr>
        <w:t xml:space="preserve">Aad de Been </w:t>
      </w:r>
      <w:r w:rsidR="002D06D6" w:rsidRPr="00F328D0">
        <w:rPr>
          <w:rFonts w:ascii="Trebuchet MS" w:hAnsi="Trebuchet MS"/>
          <w:color w:val="000000"/>
          <w:sz w:val="22"/>
          <w:szCs w:val="22"/>
        </w:rPr>
        <w:t>als bestuurslid</w:t>
      </w:r>
      <w:r w:rsidR="002D06D6">
        <w:rPr>
          <w:rFonts w:ascii="Trebuchet MS" w:hAnsi="Trebuchet MS"/>
          <w:color w:val="000000"/>
          <w:sz w:val="22"/>
          <w:szCs w:val="22"/>
        </w:rPr>
        <w:t xml:space="preserve"> met aandachtsgebied Kunstzone en culturele instellingen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: de </w:t>
      </w:r>
      <w:r w:rsidR="006B4708">
        <w:rPr>
          <w:rFonts w:ascii="Trebuchet MS" w:hAnsi="Trebuchet MS"/>
          <w:color w:val="000000"/>
          <w:sz w:val="22"/>
          <w:szCs w:val="22"/>
        </w:rPr>
        <w:t>Alv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 stemt in met de herbenoeming.</w:t>
      </w:r>
    </w:p>
    <w:p w:rsidR="00351A6A" w:rsidRDefault="00351A6A" w:rsidP="00351A6A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</w:p>
    <w:p w:rsidR="00291341" w:rsidRPr="00F328D0" w:rsidRDefault="00920A39" w:rsidP="00291341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9</w:t>
      </w:r>
      <w:r w:rsidR="002D06D6">
        <w:rPr>
          <w:rFonts w:ascii="Trebuchet MS" w:hAnsi="Trebuchet MS"/>
          <w:color w:val="000000"/>
          <w:sz w:val="22"/>
          <w:szCs w:val="22"/>
        </w:rPr>
        <w:t>.4</w:t>
      </w:r>
      <w:r w:rsidR="002D06D6" w:rsidRPr="00F328D0">
        <w:rPr>
          <w:rFonts w:ascii="Trebuchet MS" w:hAnsi="Trebuchet MS"/>
          <w:color w:val="000000"/>
          <w:sz w:val="22"/>
          <w:szCs w:val="22"/>
        </w:rPr>
        <w:t xml:space="preserve"> </w:t>
      </w:r>
      <w:r w:rsidR="00351A6A">
        <w:rPr>
          <w:rFonts w:ascii="Trebuchet MS" w:hAnsi="Trebuchet MS"/>
          <w:color w:val="000000"/>
          <w:sz w:val="22"/>
          <w:szCs w:val="22"/>
        </w:rPr>
        <w:tab/>
      </w:r>
      <w:r w:rsidR="002D06D6" w:rsidRPr="00F328D0">
        <w:rPr>
          <w:rFonts w:ascii="Trebuchet MS" w:hAnsi="Trebuchet MS"/>
          <w:color w:val="000000"/>
          <w:sz w:val="22"/>
          <w:szCs w:val="22"/>
        </w:rPr>
        <w:t xml:space="preserve">Herbenoeming </w:t>
      </w:r>
      <w:r w:rsidR="002D06D6">
        <w:rPr>
          <w:rFonts w:ascii="Trebuchet MS" w:hAnsi="Trebuchet MS"/>
          <w:color w:val="000000"/>
          <w:sz w:val="22"/>
          <w:szCs w:val="22"/>
        </w:rPr>
        <w:t>Allerd van den Bremen</w:t>
      </w:r>
      <w:r w:rsidR="002D06D6" w:rsidRPr="00F328D0">
        <w:rPr>
          <w:rFonts w:ascii="Trebuchet MS" w:hAnsi="Trebuchet MS"/>
          <w:color w:val="000000"/>
          <w:sz w:val="22"/>
          <w:szCs w:val="22"/>
        </w:rPr>
        <w:t xml:space="preserve"> als bestuurslid, met portefeuille </w:t>
      </w:r>
      <w:r w:rsidR="002D06D6">
        <w:rPr>
          <w:rFonts w:ascii="Trebuchet MS" w:hAnsi="Trebuchet MS"/>
          <w:color w:val="000000"/>
          <w:sz w:val="22"/>
          <w:szCs w:val="22"/>
        </w:rPr>
        <w:t>PO en ZZP voor de periode van juni 2019-juni 2022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: de </w:t>
      </w:r>
      <w:r w:rsidR="006B4708">
        <w:rPr>
          <w:rFonts w:ascii="Trebuchet MS" w:hAnsi="Trebuchet MS"/>
          <w:color w:val="000000"/>
          <w:sz w:val="22"/>
          <w:szCs w:val="22"/>
        </w:rPr>
        <w:t>Alv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 stemt in met de herbenoeming.</w:t>
      </w:r>
    </w:p>
    <w:p w:rsidR="00351A6A" w:rsidRDefault="00351A6A" w:rsidP="00351A6A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</w:p>
    <w:p w:rsidR="005C6228" w:rsidRDefault="00920A39" w:rsidP="00351A6A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9</w:t>
      </w:r>
      <w:r w:rsidR="002D06D6">
        <w:rPr>
          <w:rFonts w:ascii="Trebuchet MS" w:hAnsi="Trebuchet MS"/>
          <w:color w:val="000000"/>
          <w:sz w:val="22"/>
          <w:szCs w:val="22"/>
        </w:rPr>
        <w:t>.5</w:t>
      </w:r>
      <w:r w:rsidR="005C61BA">
        <w:rPr>
          <w:rFonts w:ascii="Trebuchet MS" w:hAnsi="Trebuchet MS"/>
          <w:color w:val="000000"/>
          <w:sz w:val="22"/>
          <w:szCs w:val="22"/>
        </w:rPr>
        <w:t xml:space="preserve"> </w:t>
      </w:r>
      <w:r w:rsidR="00351A6A">
        <w:rPr>
          <w:rFonts w:ascii="Trebuchet MS" w:hAnsi="Trebuchet MS"/>
          <w:color w:val="000000"/>
          <w:sz w:val="22"/>
          <w:szCs w:val="22"/>
        </w:rPr>
        <w:tab/>
      </w:r>
      <w:r w:rsidR="005D39D3">
        <w:rPr>
          <w:rFonts w:ascii="Trebuchet MS" w:hAnsi="Trebuchet MS"/>
          <w:color w:val="000000"/>
          <w:sz w:val="22"/>
          <w:szCs w:val="22"/>
        </w:rPr>
        <w:t>Mededeling</w:t>
      </w:r>
      <w:r w:rsidR="00291341">
        <w:rPr>
          <w:rFonts w:ascii="Trebuchet MS" w:hAnsi="Trebuchet MS"/>
          <w:color w:val="000000"/>
          <w:sz w:val="22"/>
          <w:szCs w:val="22"/>
        </w:rPr>
        <w:t>:</w:t>
      </w:r>
      <w:r w:rsidR="005C61BA">
        <w:rPr>
          <w:rFonts w:ascii="Trebuchet MS" w:hAnsi="Trebuchet MS"/>
          <w:color w:val="000000"/>
          <w:sz w:val="22"/>
          <w:szCs w:val="22"/>
        </w:rPr>
        <w:t xml:space="preserve"> benoeming nieuwe penningmeester per mei 2019</w:t>
      </w:r>
      <w:r w:rsidR="00291341">
        <w:rPr>
          <w:rFonts w:ascii="Trebuchet MS" w:hAnsi="Trebuchet MS"/>
          <w:color w:val="000000"/>
          <w:sz w:val="22"/>
          <w:szCs w:val="22"/>
        </w:rPr>
        <w:t xml:space="preserve">. </w:t>
      </w:r>
    </w:p>
    <w:p w:rsidR="005C6228" w:rsidRPr="005C6228" w:rsidRDefault="00291341" w:rsidP="00351A6A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Binnen het bestuur </w:t>
      </w:r>
      <w:r w:rsidR="005C6228">
        <w:rPr>
          <w:rFonts w:ascii="Trebuchet MS" w:hAnsi="Trebuchet MS"/>
          <w:color w:val="000000"/>
          <w:sz w:val="22"/>
          <w:szCs w:val="22"/>
        </w:rPr>
        <w:t xml:space="preserve">wordt het penningmeesterschap met ingang van </w:t>
      </w:r>
      <w:r>
        <w:rPr>
          <w:rFonts w:ascii="Trebuchet MS" w:hAnsi="Trebuchet MS"/>
          <w:color w:val="000000"/>
          <w:sz w:val="22"/>
          <w:szCs w:val="22"/>
        </w:rPr>
        <w:t>1 januari 2020 over</w:t>
      </w:r>
      <w:r w:rsidR="005C6228">
        <w:rPr>
          <w:rFonts w:ascii="Trebuchet MS" w:hAnsi="Trebuchet MS"/>
          <w:color w:val="000000"/>
          <w:sz w:val="22"/>
          <w:szCs w:val="22"/>
        </w:rPr>
        <w:t xml:space="preserve">gedragen </w:t>
      </w:r>
      <w:r>
        <w:rPr>
          <w:rFonts w:ascii="Trebuchet MS" w:hAnsi="Trebuchet MS"/>
          <w:color w:val="000000"/>
          <w:sz w:val="22"/>
          <w:szCs w:val="22"/>
        </w:rPr>
        <w:t xml:space="preserve">aan Remko Littooij. </w:t>
      </w:r>
      <w:r w:rsidR="005C6228">
        <w:rPr>
          <w:rFonts w:ascii="Trebuchet MS" w:hAnsi="Trebuchet MS"/>
          <w:color w:val="000000"/>
          <w:sz w:val="22"/>
          <w:szCs w:val="22"/>
        </w:rPr>
        <w:t>Het bestuur gaat op zoek naar een nieuwe vice-voorzitter.</w:t>
      </w:r>
    </w:p>
    <w:p w:rsidR="00291341" w:rsidRDefault="00291341" w:rsidP="007415AC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</w:p>
    <w:p w:rsidR="007415AC" w:rsidRDefault="00920A39" w:rsidP="007415AC">
      <w:pPr>
        <w:widowControl w:val="0"/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>10</w:t>
      </w:r>
      <w:r w:rsidR="007415AC" w:rsidRPr="002D06D6">
        <w:rPr>
          <w:rFonts w:ascii="Trebuchet MS" w:hAnsi="Trebuchet MS"/>
          <w:b/>
          <w:color w:val="000000"/>
          <w:sz w:val="22"/>
          <w:szCs w:val="22"/>
        </w:rPr>
        <w:t>.Rondvraag en Sluiting</w:t>
      </w:r>
    </w:p>
    <w:p w:rsidR="005C418D" w:rsidRPr="00920A39" w:rsidRDefault="00736C5C" w:rsidP="00920A39">
      <w:pPr>
        <w:widowControl w:val="0"/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Het idee van een s</w:t>
      </w:r>
      <w:r w:rsidR="001C22B0" w:rsidRPr="001C22B0">
        <w:rPr>
          <w:rFonts w:ascii="Trebuchet MS" w:hAnsi="Trebuchet MS"/>
          <w:color w:val="000000"/>
          <w:sz w:val="22"/>
          <w:szCs w:val="22"/>
        </w:rPr>
        <w:t>tudentenparlement</w:t>
      </w:r>
      <w:r>
        <w:rPr>
          <w:rFonts w:ascii="Trebuchet MS" w:hAnsi="Trebuchet MS"/>
          <w:color w:val="000000"/>
          <w:sz w:val="22"/>
          <w:szCs w:val="22"/>
        </w:rPr>
        <w:t xml:space="preserve"> wordt interessant genoeg gevonden om verder te onderzoeken. Het bestuur zegt toe hier werk van te gaan maken.</w:t>
      </w:r>
    </w:p>
    <w:sectPr w:rsidR="005C418D" w:rsidRPr="00920A39" w:rsidSect="006E5435">
      <w:headerReference w:type="default" r:id="rId7"/>
      <w:pgSz w:w="11906" w:h="16838"/>
      <w:pgMar w:top="1797" w:right="1417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452DF" w:rsidRDefault="001452DF">
      <w:r>
        <w:separator/>
      </w:r>
    </w:p>
  </w:endnote>
  <w:endnote w:type="continuationSeparator" w:id="0">
    <w:p w:rsidR="001452DF" w:rsidRDefault="00145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452DF" w:rsidRDefault="001452DF">
      <w:r>
        <w:separator/>
      </w:r>
    </w:p>
  </w:footnote>
  <w:footnote w:type="continuationSeparator" w:id="0">
    <w:p w:rsidR="001452DF" w:rsidRDefault="00145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C6228" w:rsidRDefault="001452DF" w:rsidP="00392A83">
    <w:pPr>
      <w:pStyle w:val="Koptekst"/>
      <w:jc w:val="right"/>
      <w:rPr>
        <w:rFonts w:ascii="Trebuchet MS" w:hAnsi="Trebuchet MS"/>
      </w:rPr>
    </w:pPr>
    <w:r>
      <w:rPr>
        <w:rFonts w:ascii="Trebuchet MS" w:hAnsi="Trebuchet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VLS briefpapier 2" style="position:absolute;left:0;text-align:left;margin-left:-63pt;margin-top:-90pt;width:582.85pt;height:819pt;z-index:-251658752;mso-wrap-edited:f;mso-width-percent:0;mso-height-percent:0;mso-position-horizontal-relative:margin;mso-position-vertical-relative:margin;mso-width-percent:0;mso-height-percent:0" wrapcoords="-27 0 -27 21560 21600 21560 21600 0 -27 0">
          <v:imagedata r:id="rId1" o:title="VLS briefpapier 2"/>
          <w10:wrap anchorx="margin" anchory="margin"/>
        </v:shape>
      </w:pict>
    </w:r>
    <w:r w:rsidR="005C6228">
      <w:rPr>
        <w:rFonts w:ascii="Trebuchet MS" w:hAnsi="Trebuchet MS"/>
      </w:rPr>
      <w:t>Concept-verslag Alv 5 juni 2019</w:t>
    </w:r>
  </w:p>
  <w:p w:rsidR="005C6228" w:rsidRDefault="005C6228" w:rsidP="00392A83">
    <w:pPr>
      <w:pStyle w:val="Koptekst"/>
      <w:jc w:val="right"/>
      <w:rPr>
        <w:rFonts w:ascii="Trebuchet MS" w:hAnsi="Trebuchet MS"/>
      </w:rPr>
    </w:pPr>
    <w:r>
      <w:rPr>
        <w:rFonts w:ascii="Trebuchet MS" w:hAnsi="Trebuchet MS"/>
      </w:rPr>
      <w:t>17.30 – 19.00 uur (inloop vanaf 17.00 uur)</w:t>
    </w:r>
  </w:p>
  <w:p w:rsidR="005C6228" w:rsidRDefault="005C6228" w:rsidP="003700FF">
    <w:pPr>
      <w:pStyle w:val="Koptekst"/>
      <w:jc w:val="right"/>
      <w:rPr>
        <w:rFonts w:ascii="Trebuchet MS" w:hAnsi="Trebuchet MS"/>
      </w:rPr>
    </w:pPr>
    <w:r>
      <w:rPr>
        <w:rFonts w:ascii="Trebuchet MS" w:hAnsi="Trebuchet MS"/>
      </w:rPr>
      <w:t xml:space="preserve">Conservatorium Utrecht, vergaderruimte, </w:t>
    </w:r>
  </w:p>
  <w:p w:rsidR="005C6228" w:rsidRPr="003700FF" w:rsidRDefault="005C6228" w:rsidP="003700FF">
    <w:pPr>
      <w:pStyle w:val="Koptekst"/>
      <w:jc w:val="right"/>
      <w:rPr>
        <w:rFonts w:ascii="Trebuchet MS" w:hAnsi="Trebuchet MS"/>
      </w:rPr>
    </w:pPr>
    <w:r>
      <w:rPr>
        <w:rFonts w:ascii="Trebuchet MS" w:hAnsi="Trebuchet MS"/>
      </w:rPr>
      <w:t>Mariaplaats 28 Utrecht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A1052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8F2E8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4EB1228"/>
    <w:multiLevelType w:val="hybridMultilevel"/>
    <w:tmpl w:val="84DA3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D10F9"/>
    <w:multiLevelType w:val="hybridMultilevel"/>
    <w:tmpl w:val="B7BC1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92FD5"/>
    <w:multiLevelType w:val="hybridMultilevel"/>
    <w:tmpl w:val="11207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764150"/>
    <w:multiLevelType w:val="hybridMultilevel"/>
    <w:tmpl w:val="3C6EA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845DB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CC8753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A7A7FA0"/>
    <w:multiLevelType w:val="hybridMultilevel"/>
    <w:tmpl w:val="99249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D6666"/>
    <w:multiLevelType w:val="multilevel"/>
    <w:tmpl w:val="0413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6773012C"/>
    <w:multiLevelType w:val="multilevel"/>
    <w:tmpl w:val="44C4A6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1" w15:restartNumberingAfterBreak="0">
    <w:nsid w:val="6F1C5200"/>
    <w:multiLevelType w:val="hybridMultilevel"/>
    <w:tmpl w:val="DFFED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1"/>
  </w:num>
  <w:num w:numId="9">
    <w:abstractNumId w:val="10"/>
  </w:num>
  <w:num w:numId="10">
    <w:abstractNumId w:val="5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FF"/>
    <w:rsid w:val="00016E48"/>
    <w:rsid w:val="00017669"/>
    <w:rsid w:val="00020124"/>
    <w:rsid w:val="00022CA0"/>
    <w:rsid w:val="000240DC"/>
    <w:rsid w:val="000301E7"/>
    <w:rsid w:val="00032368"/>
    <w:rsid w:val="00032678"/>
    <w:rsid w:val="00032B5B"/>
    <w:rsid w:val="00033091"/>
    <w:rsid w:val="00035FF0"/>
    <w:rsid w:val="00037360"/>
    <w:rsid w:val="00041320"/>
    <w:rsid w:val="000413FE"/>
    <w:rsid w:val="00043B92"/>
    <w:rsid w:val="00045092"/>
    <w:rsid w:val="0004632B"/>
    <w:rsid w:val="0004661B"/>
    <w:rsid w:val="00050275"/>
    <w:rsid w:val="00051431"/>
    <w:rsid w:val="00054005"/>
    <w:rsid w:val="000560A5"/>
    <w:rsid w:val="00056100"/>
    <w:rsid w:val="000622CD"/>
    <w:rsid w:val="000676F8"/>
    <w:rsid w:val="00067989"/>
    <w:rsid w:val="00067AB3"/>
    <w:rsid w:val="00073124"/>
    <w:rsid w:val="000745C8"/>
    <w:rsid w:val="0008137D"/>
    <w:rsid w:val="00083A33"/>
    <w:rsid w:val="000845CC"/>
    <w:rsid w:val="00086898"/>
    <w:rsid w:val="0009421B"/>
    <w:rsid w:val="000A7EA0"/>
    <w:rsid w:val="000B50AE"/>
    <w:rsid w:val="000C0C9A"/>
    <w:rsid w:val="000C4B8C"/>
    <w:rsid w:val="000C67C4"/>
    <w:rsid w:val="000D1FCC"/>
    <w:rsid w:val="000D64D8"/>
    <w:rsid w:val="000D70CD"/>
    <w:rsid w:val="000E1E88"/>
    <w:rsid w:val="000E3082"/>
    <w:rsid w:val="000E61B0"/>
    <w:rsid w:val="000E7869"/>
    <w:rsid w:val="000F6979"/>
    <w:rsid w:val="00102E55"/>
    <w:rsid w:val="001036F6"/>
    <w:rsid w:val="0010453A"/>
    <w:rsid w:val="00110C4D"/>
    <w:rsid w:val="001121C1"/>
    <w:rsid w:val="00122361"/>
    <w:rsid w:val="00127D7D"/>
    <w:rsid w:val="00132060"/>
    <w:rsid w:val="00137AFA"/>
    <w:rsid w:val="0014123F"/>
    <w:rsid w:val="001438A1"/>
    <w:rsid w:val="001452DF"/>
    <w:rsid w:val="00147273"/>
    <w:rsid w:val="00152E30"/>
    <w:rsid w:val="001532A8"/>
    <w:rsid w:val="001616C7"/>
    <w:rsid w:val="00165C5E"/>
    <w:rsid w:val="001660D3"/>
    <w:rsid w:val="0017166B"/>
    <w:rsid w:val="00172FC3"/>
    <w:rsid w:val="001812B5"/>
    <w:rsid w:val="00185362"/>
    <w:rsid w:val="001862DE"/>
    <w:rsid w:val="00196254"/>
    <w:rsid w:val="001A0235"/>
    <w:rsid w:val="001A7088"/>
    <w:rsid w:val="001B0261"/>
    <w:rsid w:val="001B0B7F"/>
    <w:rsid w:val="001B269C"/>
    <w:rsid w:val="001B3ABF"/>
    <w:rsid w:val="001C22B0"/>
    <w:rsid w:val="001C3824"/>
    <w:rsid w:val="001C6C1C"/>
    <w:rsid w:val="001D3F83"/>
    <w:rsid w:val="001D7A80"/>
    <w:rsid w:val="001E168D"/>
    <w:rsid w:val="001E3BBC"/>
    <w:rsid w:val="001F4941"/>
    <w:rsid w:val="001F663D"/>
    <w:rsid w:val="001F6BB1"/>
    <w:rsid w:val="0021113E"/>
    <w:rsid w:val="00216923"/>
    <w:rsid w:val="002174A3"/>
    <w:rsid w:val="0022182F"/>
    <w:rsid w:val="002265C6"/>
    <w:rsid w:val="002308F7"/>
    <w:rsid w:val="00230E21"/>
    <w:rsid w:val="002310A5"/>
    <w:rsid w:val="002368A7"/>
    <w:rsid w:val="00237250"/>
    <w:rsid w:val="00242736"/>
    <w:rsid w:val="002428C0"/>
    <w:rsid w:val="0024599E"/>
    <w:rsid w:val="00246767"/>
    <w:rsid w:val="00246E55"/>
    <w:rsid w:val="00250C00"/>
    <w:rsid w:val="00253AE6"/>
    <w:rsid w:val="00255AD7"/>
    <w:rsid w:val="0026109E"/>
    <w:rsid w:val="00267F89"/>
    <w:rsid w:val="00273F3E"/>
    <w:rsid w:val="00277A0F"/>
    <w:rsid w:val="00277E53"/>
    <w:rsid w:val="002862ED"/>
    <w:rsid w:val="00287DDF"/>
    <w:rsid w:val="00291341"/>
    <w:rsid w:val="0029191A"/>
    <w:rsid w:val="00291B5C"/>
    <w:rsid w:val="0029487A"/>
    <w:rsid w:val="00296A9B"/>
    <w:rsid w:val="002A4F43"/>
    <w:rsid w:val="002A6EA3"/>
    <w:rsid w:val="002B40E1"/>
    <w:rsid w:val="002B702B"/>
    <w:rsid w:val="002B7FEA"/>
    <w:rsid w:val="002C5E13"/>
    <w:rsid w:val="002D06D6"/>
    <w:rsid w:val="002D10C1"/>
    <w:rsid w:val="002D2127"/>
    <w:rsid w:val="002D25A4"/>
    <w:rsid w:val="002E1DFE"/>
    <w:rsid w:val="002E67A1"/>
    <w:rsid w:val="002F2804"/>
    <w:rsid w:val="00300EAF"/>
    <w:rsid w:val="00303D64"/>
    <w:rsid w:val="00303F41"/>
    <w:rsid w:val="003059E4"/>
    <w:rsid w:val="00306DC4"/>
    <w:rsid w:val="003079E9"/>
    <w:rsid w:val="0031295A"/>
    <w:rsid w:val="00313298"/>
    <w:rsid w:val="00315A48"/>
    <w:rsid w:val="003178CD"/>
    <w:rsid w:val="00323D7C"/>
    <w:rsid w:val="00334823"/>
    <w:rsid w:val="00335E50"/>
    <w:rsid w:val="0034314C"/>
    <w:rsid w:val="00344B67"/>
    <w:rsid w:val="00346FED"/>
    <w:rsid w:val="00347176"/>
    <w:rsid w:val="00351A6A"/>
    <w:rsid w:val="00352BDF"/>
    <w:rsid w:val="0035403B"/>
    <w:rsid w:val="00362231"/>
    <w:rsid w:val="003636B4"/>
    <w:rsid w:val="003662C1"/>
    <w:rsid w:val="00366F48"/>
    <w:rsid w:val="003700FF"/>
    <w:rsid w:val="00370278"/>
    <w:rsid w:val="00370C1A"/>
    <w:rsid w:val="00376E53"/>
    <w:rsid w:val="00377CA7"/>
    <w:rsid w:val="0038348E"/>
    <w:rsid w:val="00384059"/>
    <w:rsid w:val="00386EDF"/>
    <w:rsid w:val="00391BA5"/>
    <w:rsid w:val="00392A83"/>
    <w:rsid w:val="0039581E"/>
    <w:rsid w:val="003A58AF"/>
    <w:rsid w:val="003B426F"/>
    <w:rsid w:val="003B4CE2"/>
    <w:rsid w:val="003C41CA"/>
    <w:rsid w:val="003C4FC9"/>
    <w:rsid w:val="003C6FEC"/>
    <w:rsid w:val="003C7CC7"/>
    <w:rsid w:val="003D17C3"/>
    <w:rsid w:val="003D421D"/>
    <w:rsid w:val="003D4434"/>
    <w:rsid w:val="003D5275"/>
    <w:rsid w:val="003E25FF"/>
    <w:rsid w:val="003E48CB"/>
    <w:rsid w:val="003E4ECA"/>
    <w:rsid w:val="00401169"/>
    <w:rsid w:val="0040494A"/>
    <w:rsid w:val="0040650D"/>
    <w:rsid w:val="004066F8"/>
    <w:rsid w:val="00407929"/>
    <w:rsid w:val="004151F0"/>
    <w:rsid w:val="00416AC3"/>
    <w:rsid w:val="004173BC"/>
    <w:rsid w:val="0043238E"/>
    <w:rsid w:val="004324F1"/>
    <w:rsid w:val="00434E3C"/>
    <w:rsid w:val="004401BE"/>
    <w:rsid w:val="00441760"/>
    <w:rsid w:val="00443420"/>
    <w:rsid w:val="00444DE4"/>
    <w:rsid w:val="00451A75"/>
    <w:rsid w:val="00460CD5"/>
    <w:rsid w:val="00462630"/>
    <w:rsid w:val="004649A5"/>
    <w:rsid w:val="00471277"/>
    <w:rsid w:val="00472A5C"/>
    <w:rsid w:val="0047620A"/>
    <w:rsid w:val="0047723C"/>
    <w:rsid w:val="004800CB"/>
    <w:rsid w:val="00483D2D"/>
    <w:rsid w:val="0049035C"/>
    <w:rsid w:val="00495C05"/>
    <w:rsid w:val="0049724B"/>
    <w:rsid w:val="00497C40"/>
    <w:rsid w:val="004A3822"/>
    <w:rsid w:val="004A3ED9"/>
    <w:rsid w:val="004B416D"/>
    <w:rsid w:val="004B4198"/>
    <w:rsid w:val="004C086A"/>
    <w:rsid w:val="004D0E04"/>
    <w:rsid w:val="004D4710"/>
    <w:rsid w:val="004D7326"/>
    <w:rsid w:val="004E7045"/>
    <w:rsid w:val="004E72F3"/>
    <w:rsid w:val="004F36F1"/>
    <w:rsid w:val="004F483D"/>
    <w:rsid w:val="004F5384"/>
    <w:rsid w:val="004F58FF"/>
    <w:rsid w:val="004F59B5"/>
    <w:rsid w:val="004F6983"/>
    <w:rsid w:val="00500F2A"/>
    <w:rsid w:val="0050295B"/>
    <w:rsid w:val="005045A1"/>
    <w:rsid w:val="00505C8C"/>
    <w:rsid w:val="00506A32"/>
    <w:rsid w:val="00511244"/>
    <w:rsid w:val="00511487"/>
    <w:rsid w:val="005124B1"/>
    <w:rsid w:val="00525F47"/>
    <w:rsid w:val="00537369"/>
    <w:rsid w:val="00541B7B"/>
    <w:rsid w:val="005555D1"/>
    <w:rsid w:val="0056402A"/>
    <w:rsid w:val="00564BE4"/>
    <w:rsid w:val="005659A9"/>
    <w:rsid w:val="0056684E"/>
    <w:rsid w:val="005721F7"/>
    <w:rsid w:val="00576D8C"/>
    <w:rsid w:val="0057775A"/>
    <w:rsid w:val="0058225F"/>
    <w:rsid w:val="0059321F"/>
    <w:rsid w:val="005937A3"/>
    <w:rsid w:val="00593D1D"/>
    <w:rsid w:val="005A153D"/>
    <w:rsid w:val="005B006A"/>
    <w:rsid w:val="005B012C"/>
    <w:rsid w:val="005B39E5"/>
    <w:rsid w:val="005B69CC"/>
    <w:rsid w:val="005C36A4"/>
    <w:rsid w:val="005C3C2E"/>
    <w:rsid w:val="005C4081"/>
    <w:rsid w:val="005C418D"/>
    <w:rsid w:val="005C44BA"/>
    <w:rsid w:val="005C61BA"/>
    <w:rsid w:val="005C6228"/>
    <w:rsid w:val="005C66AF"/>
    <w:rsid w:val="005C763A"/>
    <w:rsid w:val="005D3837"/>
    <w:rsid w:val="005D39D3"/>
    <w:rsid w:val="005D48F4"/>
    <w:rsid w:val="005E64F0"/>
    <w:rsid w:val="006064CC"/>
    <w:rsid w:val="006126E0"/>
    <w:rsid w:val="00624DA9"/>
    <w:rsid w:val="00630C02"/>
    <w:rsid w:val="00632DFB"/>
    <w:rsid w:val="00645907"/>
    <w:rsid w:val="00646290"/>
    <w:rsid w:val="00646B49"/>
    <w:rsid w:val="00647BA6"/>
    <w:rsid w:val="0065086D"/>
    <w:rsid w:val="0065219A"/>
    <w:rsid w:val="00664CFA"/>
    <w:rsid w:val="006771E0"/>
    <w:rsid w:val="00686E6C"/>
    <w:rsid w:val="006934EC"/>
    <w:rsid w:val="00693BD9"/>
    <w:rsid w:val="0069466B"/>
    <w:rsid w:val="00695401"/>
    <w:rsid w:val="00697B1B"/>
    <w:rsid w:val="006A57D8"/>
    <w:rsid w:val="006B450C"/>
    <w:rsid w:val="006B4708"/>
    <w:rsid w:val="006B6EA6"/>
    <w:rsid w:val="006B73F3"/>
    <w:rsid w:val="006C0B05"/>
    <w:rsid w:val="006C132E"/>
    <w:rsid w:val="006C426C"/>
    <w:rsid w:val="006C52EC"/>
    <w:rsid w:val="006C5690"/>
    <w:rsid w:val="006D69C7"/>
    <w:rsid w:val="006E5435"/>
    <w:rsid w:val="006E63DA"/>
    <w:rsid w:val="006E6B0A"/>
    <w:rsid w:val="006F14B3"/>
    <w:rsid w:val="006F1C3F"/>
    <w:rsid w:val="006F35AB"/>
    <w:rsid w:val="006F40EE"/>
    <w:rsid w:val="006F6EFE"/>
    <w:rsid w:val="00700BA0"/>
    <w:rsid w:val="0070137D"/>
    <w:rsid w:val="00705C18"/>
    <w:rsid w:val="007064A2"/>
    <w:rsid w:val="0071593E"/>
    <w:rsid w:val="007320C5"/>
    <w:rsid w:val="00735F07"/>
    <w:rsid w:val="00736C5C"/>
    <w:rsid w:val="007415AC"/>
    <w:rsid w:val="007423C8"/>
    <w:rsid w:val="00743D1A"/>
    <w:rsid w:val="00745CA2"/>
    <w:rsid w:val="00754014"/>
    <w:rsid w:val="00754938"/>
    <w:rsid w:val="00755629"/>
    <w:rsid w:val="00774A1E"/>
    <w:rsid w:val="00777D83"/>
    <w:rsid w:val="00780C29"/>
    <w:rsid w:val="00784EDC"/>
    <w:rsid w:val="00785C53"/>
    <w:rsid w:val="00790FE7"/>
    <w:rsid w:val="0079220A"/>
    <w:rsid w:val="007930E8"/>
    <w:rsid w:val="00793C3A"/>
    <w:rsid w:val="0079710F"/>
    <w:rsid w:val="007977AB"/>
    <w:rsid w:val="007A0EC1"/>
    <w:rsid w:val="007A266E"/>
    <w:rsid w:val="007A2E54"/>
    <w:rsid w:val="007A47A8"/>
    <w:rsid w:val="007A4B7E"/>
    <w:rsid w:val="007C1EF0"/>
    <w:rsid w:val="007C552F"/>
    <w:rsid w:val="007D1AE3"/>
    <w:rsid w:val="007D1BAA"/>
    <w:rsid w:val="007D351F"/>
    <w:rsid w:val="007D5292"/>
    <w:rsid w:val="007D75EF"/>
    <w:rsid w:val="007E0B7E"/>
    <w:rsid w:val="007F0D30"/>
    <w:rsid w:val="007F33F0"/>
    <w:rsid w:val="008046B3"/>
    <w:rsid w:val="00813AB0"/>
    <w:rsid w:val="00815013"/>
    <w:rsid w:val="0081607A"/>
    <w:rsid w:val="0081639D"/>
    <w:rsid w:val="00817243"/>
    <w:rsid w:val="00823A64"/>
    <w:rsid w:val="008327D3"/>
    <w:rsid w:val="00843C3B"/>
    <w:rsid w:val="00845F23"/>
    <w:rsid w:val="00846770"/>
    <w:rsid w:val="00852FF5"/>
    <w:rsid w:val="0085561C"/>
    <w:rsid w:val="00861C9A"/>
    <w:rsid w:val="00865E3F"/>
    <w:rsid w:val="0087436C"/>
    <w:rsid w:val="00875764"/>
    <w:rsid w:val="0087692E"/>
    <w:rsid w:val="00881219"/>
    <w:rsid w:val="00881F32"/>
    <w:rsid w:val="00883F1B"/>
    <w:rsid w:val="00887DA5"/>
    <w:rsid w:val="00887E86"/>
    <w:rsid w:val="00895686"/>
    <w:rsid w:val="00896252"/>
    <w:rsid w:val="008A282B"/>
    <w:rsid w:val="008A32CA"/>
    <w:rsid w:val="008A424A"/>
    <w:rsid w:val="008A5352"/>
    <w:rsid w:val="008A6AF4"/>
    <w:rsid w:val="008B20CA"/>
    <w:rsid w:val="008B34DF"/>
    <w:rsid w:val="008B3D5A"/>
    <w:rsid w:val="008B43F7"/>
    <w:rsid w:val="008B7947"/>
    <w:rsid w:val="008C0E29"/>
    <w:rsid w:val="008C0FF9"/>
    <w:rsid w:val="008D39E7"/>
    <w:rsid w:val="008D47D4"/>
    <w:rsid w:val="008E14F6"/>
    <w:rsid w:val="008F474F"/>
    <w:rsid w:val="008F4B2A"/>
    <w:rsid w:val="008F4E7E"/>
    <w:rsid w:val="00901E27"/>
    <w:rsid w:val="009066F1"/>
    <w:rsid w:val="00906873"/>
    <w:rsid w:val="00906AFB"/>
    <w:rsid w:val="009110E9"/>
    <w:rsid w:val="00912742"/>
    <w:rsid w:val="00917332"/>
    <w:rsid w:val="0092095D"/>
    <w:rsid w:val="00920A39"/>
    <w:rsid w:val="00920B2E"/>
    <w:rsid w:val="00920BE7"/>
    <w:rsid w:val="00926575"/>
    <w:rsid w:val="00927AF9"/>
    <w:rsid w:val="00934FAF"/>
    <w:rsid w:val="009442A9"/>
    <w:rsid w:val="009456CA"/>
    <w:rsid w:val="00946211"/>
    <w:rsid w:val="009471B3"/>
    <w:rsid w:val="00947E76"/>
    <w:rsid w:val="00950EBE"/>
    <w:rsid w:val="00951991"/>
    <w:rsid w:val="00951EEF"/>
    <w:rsid w:val="009628D7"/>
    <w:rsid w:val="0096318E"/>
    <w:rsid w:val="00972566"/>
    <w:rsid w:val="009731E1"/>
    <w:rsid w:val="00974D71"/>
    <w:rsid w:val="0097552C"/>
    <w:rsid w:val="009759A3"/>
    <w:rsid w:val="009762C1"/>
    <w:rsid w:val="009764DF"/>
    <w:rsid w:val="00977947"/>
    <w:rsid w:val="00984BCF"/>
    <w:rsid w:val="009851CE"/>
    <w:rsid w:val="009877A9"/>
    <w:rsid w:val="009912E1"/>
    <w:rsid w:val="0099154C"/>
    <w:rsid w:val="009953F6"/>
    <w:rsid w:val="00996271"/>
    <w:rsid w:val="009965DF"/>
    <w:rsid w:val="009A0266"/>
    <w:rsid w:val="009A2E7E"/>
    <w:rsid w:val="009B5844"/>
    <w:rsid w:val="009B5849"/>
    <w:rsid w:val="009C2770"/>
    <w:rsid w:val="009C777A"/>
    <w:rsid w:val="009D0BD8"/>
    <w:rsid w:val="009D1854"/>
    <w:rsid w:val="009D551E"/>
    <w:rsid w:val="009F01AE"/>
    <w:rsid w:val="009F0296"/>
    <w:rsid w:val="009F07E0"/>
    <w:rsid w:val="009F7ABF"/>
    <w:rsid w:val="00A03A6A"/>
    <w:rsid w:val="00A12958"/>
    <w:rsid w:val="00A14ADB"/>
    <w:rsid w:val="00A14E7E"/>
    <w:rsid w:val="00A16006"/>
    <w:rsid w:val="00A169FE"/>
    <w:rsid w:val="00A16B12"/>
    <w:rsid w:val="00A21036"/>
    <w:rsid w:val="00A217E7"/>
    <w:rsid w:val="00A23602"/>
    <w:rsid w:val="00A23B68"/>
    <w:rsid w:val="00A27118"/>
    <w:rsid w:val="00A324E3"/>
    <w:rsid w:val="00A42BDD"/>
    <w:rsid w:val="00A45032"/>
    <w:rsid w:val="00A456F2"/>
    <w:rsid w:val="00A47374"/>
    <w:rsid w:val="00A8102E"/>
    <w:rsid w:val="00A83B03"/>
    <w:rsid w:val="00A8527C"/>
    <w:rsid w:val="00A87CD9"/>
    <w:rsid w:val="00A902CD"/>
    <w:rsid w:val="00A93250"/>
    <w:rsid w:val="00A93E77"/>
    <w:rsid w:val="00A94770"/>
    <w:rsid w:val="00AA00B4"/>
    <w:rsid w:val="00AA07CC"/>
    <w:rsid w:val="00AA7ED9"/>
    <w:rsid w:val="00AB0498"/>
    <w:rsid w:val="00AB2597"/>
    <w:rsid w:val="00AB7D51"/>
    <w:rsid w:val="00AC2F0C"/>
    <w:rsid w:val="00AD2366"/>
    <w:rsid w:val="00AD5249"/>
    <w:rsid w:val="00AE0461"/>
    <w:rsid w:val="00AE07BF"/>
    <w:rsid w:val="00AE6990"/>
    <w:rsid w:val="00B00B31"/>
    <w:rsid w:val="00B05C6C"/>
    <w:rsid w:val="00B24ED2"/>
    <w:rsid w:val="00B354E9"/>
    <w:rsid w:val="00B449A1"/>
    <w:rsid w:val="00B50AF4"/>
    <w:rsid w:val="00B51743"/>
    <w:rsid w:val="00B5484D"/>
    <w:rsid w:val="00B55CAA"/>
    <w:rsid w:val="00B7129A"/>
    <w:rsid w:val="00B75D0E"/>
    <w:rsid w:val="00B80953"/>
    <w:rsid w:val="00B81791"/>
    <w:rsid w:val="00B83636"/>
    <w:rsid w:val="00B96588"/>
    <w:rsid w:val="00B971C6"/>
    <w:rsid w:val="00BA2AB2"/>
    <w:rsid w:val="00BB02A0"/>
    <w:rsid w:val="00BB26E7"/>
    <w:rsid w:val="00BB712D"/>
    <w:rsid w:val="00BC22F6"/>
    <w:rsid w:val="00BC4F25"/>
    <w:rsid w:val="00BD381D"/>
    <w:rsid w:val="00BD5917"/>
    <w:rsid w:val="00BF1314"/>
    <w:rsid w:val="00BF2479"/>
    <w:rsid w:val="00C008DC"/>
    <w:rsid w:val="00C0254C"/>
    <w:rsid w:val="00C0261B"/>
    <w:rsid w:val="00C04FA0"/>
    <w:rsid w:val="00C06C4B"/>
    <w:rsid w:val="00C22837"/>
    <w:rsid w:val="00C235C6"/>
    <w:rsid w:val="00C23C97"/>
    <w:rsid w:val="00C26183"/>
    <w:rsid w:val="00C277C1"/>
    <w:rsid w:val="00C30E5D"/>
    <w:rsid w:val="00C348F8"/>
    <w:rsid w:val="00C34DD6"/>
    <w:rsid w:val="00C3576D"/>
    <w:rsid w:val="00C37E1A"/>
    <w:rsid w:val="00C445D1"/>
    <w:rsid w:val="00C44D45"/>
    <w:rsid w:val="00C50AF9"/>
    <w:rsid w:val="00C606B4"/>
    <w:rsid w:val="00C659EF"/>
    <w:rsid w:val="00C6765B"/>
    <w:rsid w:val="00C71C41"/>
    <w:rsid w:val="00C7237E"/>
    <w:rsid w:val="00C75438"/>
    <w:rsid w:val="00C93BAB"/>
    <w:rsid w:val="00CA161E"/>
    <w:rsid w:val="00CA49FE"/>
    <w:rsid w:val="00CB2C38"/>
    <w:rsid w:val="00CB4D92"/>
    <w:rsid w:val="00CB519B"/>
    <w:rsid w:val="00CB6FA1"/>
    <w:rsid w:val="00CC3D88"/>
    <w:rsid w:val="00CC4709"/>
    <w:rsid w:val="00CD1F61"/>
    <w:rsid w:val="00CD72E8"/>
    <w:rsid w:val="00CD74E9"/>
    <w:rsid w:val="00CE21BF"/>
    <w:rsid w:val="00CE2D74"/>
    <w:rsid w:val="00CF7AA3"/>
    <w:rsid w:val="00D0120D"/>
    <w:rsid w:val="00D02D47"/>
    <w:rsid w:val="00D065C4"/>
    <w:rsid w:val="00D12030"/>
    <w:rsid w:val="00D1285E"/>
    <w:rsid w:val="00D13445"/>
    <w:rsid w:val="00D14D9B"/>
    <w:rsid w:val="00D15D9B"/>
    <w:rsid w:val="00D20E1B"/>
    <w:rsid w:val="00D2248C"/>
    <w:rsid w:val="00D30118"/>
    <w:rsid w:val="00D3417E"/>
    <w:rsid w:val="00D37EAC"/>
    <w:rsid w:val="00D44874"/>
    <w:rsid w:val="00D44EA2"/>
    <w:rsid w:val="00D505B4"/>
    <w:rsid w:val="00D50CD2"/>
    <w:rsid w:val="00D53102"/>
    <w:rsid w:val="00D621FE"/>
    <w:rsid w:val="00D640C3"/>
    <w:rsid w:val="00D703A8"/>
    <w:rsid w:val="00D86F33"/>
    <w:rsid w:val="00D91298"/>
    <w:rsid w:val="00D918F6"/>
    <w:rsid w:val="00D95986"/>
    <w:rsid w:val="00D96179"/>
    <w:rsid w:val="00DA1D01"/>
    <w:rsid w:val="00DA3B2C"/>
    <w:rsid w:val="00DA4C56"/>
    <w:rsid w:val="00DB1996"/>
    <w:rsid w:val="00DB1A8F"/>
    <w:rsid w:val="00DC0DC7"/>
    <w:rsid w:val="00DC1998"/>
    <w:rsid w:val="00DC2A15"/>
    <w:rsid w:val="00DD1041"/>
    <w:rsid w:val="00DD6517"/>
    <w:rsid w:val="00DD6755"/>
    <w:rsid w:val="00DE0E0A"/>
    <w:rsid w:val="00DE5F28"/>
    <w:rsid w:val="00E01D99"/>
    <w:rsid w:val="00E02E40"/>
    <w:rsid w:val="00E06F83"/>
    <w:rsid w:val="00E077F4"/>
    <w:rsid w:val="00E07E78"/>
    <w:rsid w:val="00E14825"/>
    <w:rsid w:val="00E17E93"/>
    <w:rsid w:val="00E2555E"/>
    <w:rsid w:val="00E306B5"/>
    <w:rsid w:val="00E3176A"/>
    <w:rsid w:val="00E33FDB"/>
    <w:rsid w:val="00E369D8"/>
    <w:rsid w:val="00E6625B"/>
    <w:rsid w:val="00E745EC"/>
    <w:rsid w:val="00E859CE"/>
    <w:rsid w:val="00E879CD"/>
    <w:rsid w:val="00E943AF"/>
    <w:rsid w:val="00EA26E5"/>
    <w:rsid w:val="00EA4988"/>
    <w:rsid w:val="00EA7F03"/>
    <w:rsid w:val="00EB02A2"/>
    <w:rsid w:val="00EB479F"/>
    <w:rsid w:val="00EB6A4E"/>
    <w:rsid w:val="00EC3137"/>
    <w:rsid w:val="00EC34B0"/>
    <w:rsid w:val="00EC3F96"/>
    <w:rsid w:val="00EC53CA"/>
    <w:rsid w:val="00ED0E82"/>
    <w:rsid w:val="00ED1A7B"/>
    <w:rsid w:val="00ED21D9"/>
    <w:rsid w:val="00ED245A"/>
    <w:rsid w:val="00ED3D70"/>
    <w:rsid w:val="00ED7EF6"/>
    <w:rsid w:val="00EE04DB"/>
    <w:rsid w:val="00EE1005"/>
    <w:rsid w:val="00EE24BF"/>
    <w:rsid w:val="00EE7DAF"/>
    <w:rsid w:val="00F12FB6"/>
    <w:rsid w:val="00F15191"/>
    <w:rsid w:val="00F157BC"/>
    <w:rsid w:val="00F21945"/>
    <w:rsid w:val="00F21A71"/>
    <w:rsid w:val="00F22175"/>
    <w:rsid w:val="00F25213"/>
    <w:rsid w:val="00F255F7"/>
    <w:rsid w:val="00F26F6D"/>
    <w:rsid w:val="00F30D62"/>
    <w:rsid w:val="00F328D0"/>
    <w:rsid w:val="00F37942"/>
    <w:rsid w:val="00F43C70"/>
    <w:rsid w:val="00F449F6"/>
    <w:rsid w:val="00F50DBB"/>
    <w:rsid w:val="00F54237"/>
    <w:rsid w:val="00F56290"/>
    <w:rsid w:val="00F625CF"/>
    <w:rsid w:val="00F76F1E"/>
    <w:rsid w:val="00F80C60"/>
    <w:rsid w:val="00F84603"/>
    <w:rsid w:val="00F92A11"/>
    <w:rsid w:val="00F93F5B"/>
    <w:rsid w:val="00F946AF"/>
    <w:rsid w:val="00F950FF"/>
    <w:rsid w:val="00F9567D"/>
    <w:rsid w:val="00FA2160"/>
    <w:rsid w:val="00FA58F1"/>
    <w:rsid w:val="00FA75F9"/>
    <w:rsid w:val="00FB442D"/>
    <w:rsid w:val="00FC0080"/>
    <w:rsid w:val="00FC0698"/>
    <w:rsid w:val="00FC424C"/>
    <w:rsid w:val="00FD1DF2"/>
    <w:rsid w:val="00FD2000"/>
    <w:rsid w:val="00FD3252"/>
    <w:rsid w:val="00FD3A64"/>
    <w:rsid w:val="00FD542D"/>
    <w:rsid w:val="00FD5BB8"/>
    <w:rsid w:val="00FD6DA1"/>
    <w:rsid w:val="00FE0D4D"/>
    <w:rsid w:val="00FE2E1F"/>
    <w:rsid w:val="00FE7E8D"/>
    <w:rsid w:val="00FF250A"/>
    <w:rsid w:val="00FF2BFF"/>
    <w:rsid w:val="00FF44C5"/>
    <w:rsid w:val="00FF467E"/>
    <w:rsid w:val="00FF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300"/>
  <w15:chartTrackingRefBased/>
  <w15:docId w15:val="{C4457D5C-E32D-914E-8E0D-0F58E22A2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D30118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rsid w:val="003700F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3700FF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700FF"/>
  </w:style>
  <w:style w:type="paragraph" w:styleId="Lichtraster-accent3">
    <w:name w:val="Light Grid Accent 3"/>
    <w:basedOn w:val="Standaard"/>
    <w:uiPriority w:val="34"/>
    <w:qFormat/>
    <w:rsid w:val="007415AC"/>
    <w:pPr>
      <w:ind w:left="720"/>
      <w:contextualSpacing/>
    </w:pPr>
    <w:rPr>
      <w:rFonts w:ascii="Cambria" w:eastAsia="MS Mincho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2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Littooij</dc:creator>
  <cp:keywords/>
  <dc:description/>
  <cp:lastModifiedBy>Erik Bogers</cp:lastModifiedBy>
  <cp:revision>2</cp:revision>
  <cp:lastPrinted>2019-05-21T12:04:00Z</cp:lastPrinted>
  <dcterms:created xsi:type="dcterms:W3CDTF">2020-05-19T22:12:00Z</dcterms:created>
  <dcterms:modified xsi:type="dcterms:W3CDTF">2020-05-19T22:12:00Z</dcterms:modified>
</cp:coreProperties>
</file>